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9A" w:rsidRDefault="0080509A" w:rsidP="00805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_______________2024 г.</w:t>
      </w:r>
    </w:p>
    <w:p w:rsidR="0080509A" w:rsidRDefault="0080509A" w:rsidP="00805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09A" w:rsidRDefault="0080509A" w:rsidP="00805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80509A" w:rsidRDefault="0080509A" w:rsidP="0080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80509A" w:rsidRDefault="0080509A" w:rsidP="0080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май 2024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1417"/>
        <w:gridCol w:w="1988"/>
      </w:tblGrid>
      <w:tr w:rsidR="0080509A" w:rsidTr="00805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0509A" w:rsidTr="0080509A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09A" w:rsidTr="0080509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9A" w:rsidRDefault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«Песни Победы»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9A" w:rsidRDefault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9A" w:rsidRDefault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мая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9A" w:rsidRDefault="00805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F54066" w:rsidTr="0080509A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«Имя на обелиске»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F54066" w:rsidTr="00F54066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«Гори, огонь, гори…» к 100-летию Б. Окуджавы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F54066" w:rsidTr="00F54066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«Откуда есть пошла грамота на Руси»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славянской письменности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F54066" w:rsidTr="0080509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«О, я не даром в этом мире жил» к 100-летию В. Астафьева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 </w:t>
            </w:r>
          </w:p>
        </w:tc>
      </w:tr>
      <w:tr w:rsidR="00F54066" w:rsidTr="00F5406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«Советую прочитать»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F54066" w:rsidTr="00F5406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«Семья начало всех начал…»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</w:tr>
      <w:tr w:rsidR="00F54066" w:rsidTr="0080509A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6" w:rsidRDefault="00F54066" w:rsidP="00F5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CA0" w:rsidTr="00805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«Читать, чтобы помнить»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Книжная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50CA0" w:rsidTr="00E50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«Язык родной, дружи со мной»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63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Неверова У. В. </w:t>
            </w:r>
          </w:p>
        </w:tc>
      </w:tr>
      <w:tr w:rsidR="00E50CA0" w:rsidTr="00805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«Строки, опаленные войной»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Открытый поэтический микрофон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50CA0" w:rsidTr="00805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«Читаем детям о войне»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Громкие чтения, 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50CA0" w:rsidTr="00E50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«Была весна – весна Победы»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 истории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E50CA0" w:rsidTr="00AB66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50CA0" w:rsidRPr="00E50CA0" w:rsidRDefault="00E50CA0" w:rsidP="00E5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«Роспись по дереву «Танк»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50CA0" w:rsidTr="00E50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«Читаем сказку, рисуем в красках»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клуба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E50CA0" w:rsidTr="00E50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«Книги, которые ждали»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E50CA0" w:rsidTr="00E50CA0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2C6A30" w:rsidP="00E50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«Никто не забыт, ничто не забыто»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2C6A3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 мужества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2C6A3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A0" w:rsidRDefault="00E50CA0" w:rsidP="00E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2C6A30" w:rsidTr="00E50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«Познаем мир с книгой» для детей ОВЗ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C613A7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Библиотечный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2C6A30" w:rsidTr="002C6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«Рожденный Сибирью» к 100летию В. Астафьева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выставка-обзор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2C6A30" w:rsidTr="002C6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библиотекаря»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мая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Неверова У. В.</w:t>
            </w:r>
          </w:p>
        </w:tc>
      </w:tr>
      <w:tr w:rsidR="002C6A30" w:rsidTr="00805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«Его перо любовью дышит» 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Литературный вечер-портрет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ДБ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63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Неверова У. В. </w:t>
            </w:r>
          </w:p>
        </w:tc>
      </w:tr>
      <w:tr w:rsidR="002C6A30" w:rsidTr="00E50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«Культура и обычаи Камчатского края»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C613A7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C613A7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Ю. В.</w:t>
            </w:r>
          </w:p>
        </w:tc>
      </w:tr>
      <w:tr w:rsidR="002C6A30" w:rsidTr="002C6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«Футбол на книжной полке»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C613A7">
              <w:rPr>
                <w:rFonts w:ascii="Times New Roman" w:hAnsi="Times New Roman" w:cs="Times New Roman"/>
                <w:sz w:val="24"/>
                <w:szCs w:val="28"/>
              </w:rPr>
              <w:t>нижно</w:t>
            </w:r>
            <w:proofErr w:type="spellEnd"/>
            <w:r w:rsidR="00C613A7">
              <w:rPr>
                <w:rFonts w:ascii="Times New Roman" w:hAnsi="Times New Roman" w:cs="Times New Roman"/>
                <w:sz w:val="24"/>
                <w:szCs w:val="28"/>
              </w:rPr>
              <w:t>-иллюстративная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63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Неверова У. В. </w:t>
            </w:r>
          </w:p>
        </w:tc>
      </w:tr>
      <w:tr w:rsidR="002C6A30" w:rsidTr="0080509A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2C6A30" w:rsidTr="0080509A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30" w:rsidRDefault="002C6A30" w:rsidP="002C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«Молодость. Весна. Победа» </w:t>
            </w:r>
            <w:r w:rsidR="00F60696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27E">
              <w:rPr>
                <w:rFonts w:ascii="Times New Roman" w:hAnsi="Times New Roman" w:cs="Times New Roman"/>
                <w:sz w:val="24"/>
                <w:szCs w:val="24"/>
              </w:rPr>
              <w:t>Выставка-память В. Астафьев, Б.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сильев, Б. Окуджава, Ю. Друнина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0" w:rsidRPr="00F3027E" w:rsidRDefault="002C6A30" w:rsidP="002C6A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27E">
              <w:rPr>
                <w:rFonts w:ascii="Times New Roman" w:hAnsi="Times New Roman"/>
                <w:sz w:val="24"/>
                <w:szCs w:val="24"/>
              </w:rPr>
              <w:t>01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30" w:rsidRDefault="002C6A30" w:rsidP="002C6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E4516" w:rsidTr="0080509A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16" w:rsidRPr="00F3027E" w:rsidRDefault="00EE4516" w:rsidP="00EE4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 детям о войне» </w:t>
            </w:r>
            <w:r w:rsidR="00F60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27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E4516" w:rsidTr="00EE4516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E4516" w:rsidRDefault="00EE4516" w:rsidP="00EE4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«Рисуют мальчики войну»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16" w:rsidRDefault="00EE4516" w:rsidP="00EE4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E4516" w:rsidTr="00F60696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E4516" w:rsidRPr="00EE4516" w:rsidRDefault="00EE4516" w:rsidP="00EE4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516">
              <w:rPr>
                <w:rFonts w:ascii="Times New Roman" w:hAnsi="Times New Roman"/>
                <w:bCs/>
                <w:sz w:val="24"/>
                <w:szCs w:val="24"/>
              </w:rPr>
              <w:t>«У книжек нет каникул»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Pr="00EE4516" w:rsidRDefault="00EE4516" w:rsidP="00EE45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516">
              <w:rPr>
                <w:rFonts w:ascii="Times New Roman" w:hAnsi="Times New Roman"/>
                <w:bCs/>
                <w:sz w:val="24"/>
                <w:szCs w:val="24"/>
              </w:rPr>
              <w:t>08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Суркова В. Б. </w:t>
            </w:r>
          </w:p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E4516" w:rsidTr="00EE4516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Pr="00F3027E" w:rsidRDefault="00EE4516" w:rsidP="00EE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7E">
              <w:rPr>
                <w:rFonts w:ascii="Times New Roman" w:hAnsi="Times New Roman" w:cs="Times New Roman"/>
                <w:sz w:val="24"/>
                <w:szCs w:val="24"/>
              </w:rPr>
              <w:t xml:space="preserve">«Дни майские – дни победные» </w:t>
            </w:r>
            <w:r w:rsidR="00F60696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27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поэзии к 95-летию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16" w:rsidRDefault="00EE4516" w:rsidP="00EE4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Style w:val="a4"/>
                <w:b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E4516" w:rsidTr="00EE4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16" w:rsidRPr="00EE4516" w:rsidRDefault="00EE4516" w:rsidP="00EE45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45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«Счастье моё – семья!»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EE4516" w:rsidRP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Pr="00EE4516" w:rsidRDefault="00EE4516" w:rsidP="00EE45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516">
              <w:rPr>
                <w:rFonts w:ascii="Times New Roman" w:hAnsi="Times New Roman"/>
                <w:bCs/>
                <w:sz w:val="24"/>
                <w:szCs w:val="24"/>
              </w:rPr>
              <w:t>14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Суркова В. Б.</w:t>
            </w:r>
          </w:p>
        </w:tc>
      </w:tr>
      <w:tr w:rsidR="00EE4516" w:rsidTr="0014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4516" w:rsidRPr="00EE4516" w:rsidRDefault="00EE4516" w:rsidP="00EE45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516"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r w:rsidRPr="00EE4516">
              <w:rPr>
                <w:rFonts w:ascii="Times New Roman" w:hAnsi="Times New Roman"/>
                <w:sz w:val="24"/>
                <w:szCs w:val="24"/>
              </w:rPr>
              <w:t>Сплотить семью поможет мудрость книг</w:t>
            </w:r>
            <w:r w:rsidRPr="00EE4516"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  <w:r w:rsidRPr="00EE451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( к </w:t>
            </w:r>
            <w:r w:rsidRPr="00EE451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Международному дню семьи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) 0+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E4516" w:rsidRP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451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нижно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-иллюстративная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Pr="00EE4516" w:rsidRDefault="00EE4516" w:rsidP="00EE45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516">
              <w:rPr>
                <w:rFonts w:ascii="Times New Roman" w:hAnsi="Times New Roman"/>
                <w:bCs/>
                <w:sz w:val="24"/>
                <w:szCs w:val="24"/>
              </w:rPr>
              <w:t>14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Суркова В. Б. </w:t>
            </w:r>
          </w:p>
          <w:p w:rsidR="00EE4516" w:rsidRDefault="00EE4516" w:rsidP="00EE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0696" w:rsidTr="00BD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F60696" w:rsidRPr="00EE4516" w:rsidRDefault="00F60696" w:rsidP="00F60696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E4516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 w:rsidRPr="00EE4516">
              <w:rPr>
                <w:rFonts w:ascii="Times New Roman" w:hAnsi="Times New Roman"/>
                <w:sz w:val="24"/>
                <w:szCs w:val="24"/>
              </w:rPr>
              <w:t xml:space="preserve">Мне дали имя при крещенье – Анна»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E451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 130-летию А. А. Ахматовой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)</w:t>
            </w:r>
            <w:r w:rsidRPr="00EE451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  </w:t>
            </w:r>
            <w:r w:rsidRPr="00EE4516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  <w:r w:rsidRPr="00EE451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268" w:type="dxa"/>
          </w:tcPr>
          <w:p w:rsidR="00F60696" w:rsidRPr="00EE4516" w:rsidRDefault="00F60696" w:rsidP="00F6069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E451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Суркова В. Б. </w:t>
            </w:r>
          </w:p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0696" w:rsidTr="008C2F6B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6" w:rsidRPr="00F60696" w:rsidRDefault="00F60696" w:rsidP="00F6069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60696">
              <w:rPr>
                <w:rFonts w:ascii="Times New Roman" w:hAnsi="Times New Roman"/>
                <w:bCs/>
                <w:sz w:val="24"/>
                <w:szCs w:val="24"/>
              </w:rPr>
              <w:t>«Мы открываем Камчатку»</w:t>
            </w:r>
            <w:r w:rsidRPr="00F60696"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6" w:rsidRPr="00F60696" w:rsidRDefault="00F60696" w:rsidP="00F60696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96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</w:p>
          <w:p w:rsidR="00F60696" w:rsidRP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60696">
              <w:rPr>
                <w:rFonts w:ascii="Times New Roman" w:hAnsi="Times New Roman"/>
                <w:sz w:val="24"/>
                <w:szCs w:val="24"/>
              </w:rPr>
              <w:t>эколого-краеведческая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6" w:rsidRDefault="00F60696" w:rsidP="00F60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Суркова В. Б. </w:t>
            </w:r>
          </w:p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0696" w:rsidTr="0080509A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F60696" w:rsidTr="00D9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6" w:rsidRDefault="00F60696" w:rsidP="00F606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60696" w:rsidRPr="00F3027E" w:rsidRDefault="00F60696" w:rsidP="00F60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рисуем Победу»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96" w:rsidRDefault="00F60696" w:rsidP="00F6069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6" w:rsidRDefault="00F60696" w:rsidP="00F6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E65BC" w:rsidTr="00020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EE65BC" w:rsidRPr="00EE65BC" w:rsidRDefault="00EE65BC" w:rsidP="00EE65B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книг расскажут о войне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:rsidR="00EE65BC" w:rsidRPr="00EE65BC" w:rsidRDefault="00EE65BC" w:rsidP="00EE65B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E65BC" w:rsidTr="00EE6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EE65BC" w:rsidRPr="00F3027E" w:rsidRDefault="00EE65BC" w:rsidP="00EE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«Цветок Победы»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E65BC" w:rsidTr="00EE6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EE65BC" w:rsidRPr="00F3027E" w:rsidRDefault="00EE65BC" w:rsidP="00EE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«Стихи –как память о войне»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гостиная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E65BC" w:rsidTr="00EE6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E65BC" w:rsidRPr="00EE65BC" w:rsidRDefault="00EE65BC" w:rsidP="00EE65B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«Всей семьей к нам приходите»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семьи</w:t>
            </w:r>
          </w:p>
        </w:tc>
        <w:tc>
          <w:tcPr>
            <w:tcW w:w="2268" w:type="dxa"/>
          </w:tcPr>
          <w:p w:rsidR="00EE65BC" w:rsidRPr="00EE65BC" w:rsidRDefault="00EE65BC" w:rsidP="00EE65B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  <w:tr w:rsidR="00EE65BC" w:rsidTr="00EE65BC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BC" w:rsidRDefault="00EE65BC" w:rsidP="00EE6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EE65BC" w:rsidRPr="00EE65BC" w:rsidRDefault="00EE65BC" w:rsidP="00EE65B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Астафьева»</w:t>
            </w:r>
          </w:p>
        </w:tc>
        <w:tc>
          <w:tcPr>
            <w:tcW w:w="2268" w:type="dxa"/>
          </w:tcPr>
          <w:p w:rsidR="00EE65BC" w:rsidRPr="00EE65BC" w:rsidRDefault="00EE65BC" w:rsidP="00EE65B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100-летию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C" w:rsidRDefault="00EE65BC" w:rsidP="00EE65B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BC" w:rsidRDefault="00EE65BC" w:rsidP="00EE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Худякова Т. В.</w:t>
            </w:r>
          </w:p>
        </w:tc>
      </w:tr>
    </w:tbl>
    <w:p w:rsidR="0080509A" w:rsidRDefault="0080509A" w:rsidP="0080509A">
      <w:pPr>
        <w:rPr>
          <w:rFonts w:ascii="Times New Roman" w:hAnsi="Times New Roman" w:cs="Times New Roman"/>
        </w:rPr>
      </w:pPr>
    </w:p>
    <w:p w:rsidR="001F135E" w:rsidRPr="00634542" w:rsidRDefault="00805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  <w:bookmarkStart w:id="0" w:name="_GoBack"/>
      <w:bookmarkEnd w:id="0"/>
    </w:p>
    <w:sectPr w:rsidR="001F135E" w:rsidRPr="00634542" w:rsidSect="008050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8"/>
    <w:rsid w:val="001F135E"/>
    <w:rsid w:val="002C6A30"/>
    <w:rsid w:val="00444438"/>
    <w:rsid w:val="00634542"/>
    <w:rsid w:val="0080509A"/>
    <w:rsid w:val="00A12437"/>
    <w:rsid w:val="00C613A7"/>
    <w:rsid w:val="00E50CA0"/>
    <w:rsid w:val="00EE4516"/>
    <w:rsid w:val="00EE65BC"/>
    <w:rsid w:val="00F3027E"/>
    <w:rsid w:val="00F54066"/>
    <w:rsid w:val="00F6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AFA"/>
  <w15:chartTrackingRefBased/>
  <w15:docId w15:val="{9612090B-D1B4-4DCB-B333-9DEDA30F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09A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805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05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8D5F-E2DF-4F69-975B-8F9CBC68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11</cp:revision>
  <dcterms:created xsi:type="dcterms:W3CDTF">2024-03-24T23:35:00Z</dcterms:created>
  <dcterms:modified xsi:type="dcterms:W3CDTF">2024-05-02T05:27:00Z</dcterms:modified>
</cp:coreProperties>
</file>