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4ED6" w14:textId="77777777" w:rsidR="00AA6AF8" w:rsidRDefault="00AA6AF8" w:rsidP="00AA6AF8">
      <w:pPr>
        <w:pStyle w:val="a3"/>
      </w:pPr>
    </w:p>
    <w:p w14:paraId="00CB95FD" w14:textId="03D00FCF" w:rsidR="00AA6AF8" w:rsidRPr="00D240F2" w:rsidRDefault="00AA6AF8" w:rsidP="004A19ED">
      <w:pPr>
        <w:pStyle w:val="a3"/>
        <w:spacing w:after="0" w:line="48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240F2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031B04" w:rsidRPr="00D240F2">
        <w:rPr>
          <w:rFonts w:ascii="Times New Roman" w:hAnsi="Times New Roman" w:cs="Times New Roman"/>
          <w:sz w:val="28"/>
          <w:szCs w:val="28"/>
        </w:rPr>
        <w:t xml:space="preserve">опроса </w:t>
      </w:r>
      <w:r w:rsidRPr="00D240F2">
        <w:rPr>
          <w:rFonts w:ascii="Times New Roman" w:hAnsi="Times New Roman" w:cs="Times New Roman"/>
          <w:sz w:val="28"/>
          <w:szCs w:val="28"/>
        </w:rPr>
        <w:t>«</w:t>
      </w:r>
      <w:r w:rsidR="00D21204">
        <w:rPr>
          <w:rFonts w:ascii="Times New Roman" w:hAnsi="Times New Roman" w:cs="Times New Roman"/>
          <w:sz w:val="28"/>
          <w:szCs w:val="28"/>
        </w:rPr>
        <w:t>Мир чтения и ценности современности</w:t>
      </w:r>
      <w:r w:rsidRPr="00D240F2">
        <w:rPr>
          <w:rFonts w:ascii="Times New Roman" w:hAnsi="Times New Roman" w:cs="Times New Roman"/>
          <w:sz w:val="28"/>
          <w:szCs w:val="28"/>
        </w:rPr>
        <w:t>»</w:t>
      </w:r>
    </w:p>
    <w:p w14:paraId="40982F35" w14:textId="46830E0D" w:rsidR="00031B04" w:rsidRDefault="00325C10" w:rsidP="004A19E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40F2">
        <w:rPr>
          <w:rFonts w:ascii="Times New Roman" w:hAnsi="Times New Roman" w:cs="Times New Roman"/>
          <w:sz w:val="28"/>
          <w:szCs w:val="28"/>
        </w:rPr>
        <w:t xml:space="preserve">В </w:t>
      </w:r>
      <w:r w:rsidR="00446ACD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D240F2">
        <w:rPr>
          <w:rFonts w:ascii="Times New Roman" w:hAnsi="Times New Roman" w:cs="Times New Roman"/>
          <w:sz w:val="28"/>
          <w:szCs w:val="28"/>
        </w:rPr>
        <w:t>библиотеке</w:t>
      </w:r>
      <w:r w:rsidR="00446ACD">
        <w:rPr>
          <w:rFonts w:ascii="Times New Roman" w:hAnsi="Times New Roman" w:cs="Times New Roman"/>
          <w:sz w:val="28"/>
          <w:szCs w:val="28"/>
        </w:rPr>
        <w:t xml:space="preserve"> </w:t>
      </w:r>
      <w:r w:rsidRPr="00D240F2">
        <w:rPr>
          <w:rFonts w:ascii="Times New Roman" w:hAnsi="Times New Roman" w:cs="Times New Roman"/>
          <w:sz w:val="28"/>
          <w:szCs w:val="28"/>
        </w:rPr>
        <w:t xml:space="preserve">с </w:t>
      </w:r>
      <w:r w:rsidR="00446ACD">
        <w:rPr>
          <w:rFonts w:ascii="Times New Roman" w:hAnsi="Times New Roman" w:cs="Times New Roman"/>
          <w:sz w:val="28"/>
          <w:szCs w:val="28"/>
        </w:rPr>
        <w:t>0</w:t>
      </w:r>
      <w:r w:rsidRPr="00D240F2">
        <w:rPr>
          <w:rFonts w:ascii="Times New Roman" w:hAnsi="Times New Roman" w:cs="Times New Roman"/>
          <w:sz w:val="28"/>
          <w:szCs w:val="28"/>
        </w:rPr>
        <w:t xml:space="preserve">1 по </w:t>
      </w:r>
      <w:r w:rsidR="00446ACD">
        <w:rPr>
          <w:rFonts w:ascii="Times New Roman" w:hAnsi="Times New Roman" w:cs="Times New Roman"/>
          <w:sz w:val="28"/>
          <w:szCs w:val="28"/>
        </w:rPr>
        <w:t>29</w:t>
      </w:r>
      <w:r w:rsidRPr="00D240F2">
        <w:rPr>
          <w:rFonts w:ascii="Times New Roman" w:hAnsi="Times New Roman" w:cs="Times New Roman"/>
          <w:sz w:val="28"/>
          <w:szCs w:val="28"/>
        </w:rPr>
        <w:t xml:space="preserve"> </w:t>
      </w:r>
      <w:r w:rsidR="00446ACD">
        <w:rPr>
          <w:rFonts w:ascii="Times New Roman" w:hAnsi="Times New Roman" w:cs="Times New Roman"/>
          <w:sz w:val="28"/>
          <w:szCs w:val="28"/>
        </w:rPr>
        <w:t>февраля</w:t>
      </w:r>
      <w:r w:rsidRPr="00D240F2">
        <w:rPr>
          <w:rFonts w:ascii="Times New Roman" w:hAnsi="Times New Roman" w:cs="Times New Roman"/>
          <w:sz w:val="28"/>
          <w:szCs w:val="28"/>
        </w:rPr>
        <w:t xml:space="preserve"> был проведён мониторинг читательских предпочтений </w:t>
      </w:r>
      <w:r w:rsidR="00D240F2">
        <w:rPr>
          <w:rFonts w:ascii="Times New Roman" w:hAnsi="Times New Roman" w:cs="Times New Roman"/>
          <w:sz w:val="28"/>
          <w:szCs w:val="28"/>
        </w:rPr>
        <w:t>в</w:t>
      </w:r>
      <w:r w:rsidR="0012196A" w:rsidRPr="00D240F2">
        <w:rPr>
          <w:rFonts w:ascii="Times New Roman" w:hAnsi="Times New Roman" w:cs="Times New Roman"/>
          <w:sz w:val="28"/>
          <w:szCs w:val="28"/>
        </w:rPr>
        <w:t xml:space="preserve"> целях выявления </w:t>
      </w:r>
      <w:r w:rsidR="00446ACD">
        <w:rPr>
          <w:rFonts w:ascii="Times New Roman" w:hAnsi="Times New Roman" w:cs="Times New Roman"/>
          <w:sz w:val="28"/>
          <w:szCs w:val="28"/>
        </w:rPr>
        <w:t>ценности книг в современном мире</w:t>
      </w:r>
      <w:r w:rsidR="00D240F2">
        <w:rPr>
          <w:rFonts w:ascii="Times New Roman" w:hAnsi="Times New Roman" w:cs="Times New Roman"/>
          <w:sz w:val="28"/>
          <w:szCs w:val="28"/>
        </w:rPr>
        <w:t xml:space="preserve">. </w:t>
      </w:r>
      <w:r w:rsidR="0012196A" w:rsidRPr="00D240F2">
        <w:rPr>
          <w:rFonts w:ascii="Times New Roman" w:hAnsi="Times New Roman" w:cs="Times New Roman"/>
          <w:sz w:val="28"/>
          <w:szCs w:val="28"/>
        </w:rPr>
        <w:t xml:space="preserve">Задачей исследования стало выявление предпочтений </w:t>
      </w:r>
      <w:r w:rsidR="00446ACD">
        <w:rPr>
          <w:rFonts w:ascii="Times New Roman" w:hAnsi="Times New Roman" w:cs="Times New Roman"/>
          <w:sz w:val="28"/>
          <w:szCs w:val="28"/>
        </w:rPr>
        <w:t>площадок для чтения</w:t>
      </w:r>
      <w:r w:rsidR="0012196A" w:rsidRPr="00D240F2">
        <w:rPr>
          <w:rFonts w:ascii="Times New Roman" w:hAnsi="Times New Roman" w:cs="Times New Roman"/>
          <w:sz w:val="28"/>
          <w:szCs w:val="28"/>
        </w:rPr>
        <w:t>.</w:t>
      </w:r>
    </w:p>
    <w:p w14:paraId="47032AE5" w14:textId="77777777" w:rsidR="004A19ED" w:rsidRDefault="004A19ED" w:rsidP="004A19E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A7A1FC9" w14:textId="59C6B213" w:rsidR="00B942E7" w:rsidRDefault="00B942E7" w:rsidP="00D240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6AA68BB" wp14:editId="5AD2D771">
            <wp:extent cx="5760085" cy="2886075"/>
            <wp:effectExtent l="0" t="0" r="12065" b="9525"/>
            <wp:docPr id="63556286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A1C7677-17AA-E4E3-8D0C-7DD15C538D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1533695" w14:textId="5B41941F" w:rsidR="00B942E7" w:rsidRDefault="00B942E7" w:rsidP="00D240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140D643" w14:textId="4387DCFB" w:rsidR="007348EC" w:rsidRDefault="00025AC9" w:rsidP="00D240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E3556E2" wp14:editId="65A00083">
            <wp:extent cx="5760085" cy="3286125"/>
            <wp:effectExtent l="0" t="0" r="12065" b="9525"/>
            <wp:docPr id="145930983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BFDB783-254E-39EF-9167-A9C88903FD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A3C291C" w14:textId="665414BF" w:rsidR="007348EC" w:rsidRPr="00D240F2" w:rsidRDefault="007348EC" w:rsidP="00D240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51C23C0" w14:textId="4529BC29" w:rsidR="0012196A" w:rsidRPr="00D240F2" w:rsidRDefault="0012196A" w:rsidP="00D240F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4BEAA8" w14:textId="5EA1162C" w:rsidR="00031B04" w:rsidRPr="00D240F2" w:rsidRDefault="004A19ED" w:rsidP="00D240F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4DC83AD" wp14:editId="699CE286">
            <wp:extent cx="5581650" cy="3228975"/>
            <wp:effectExtent l="0" t="0" r="0" b="9525"/>
            <wp:docPr id="175524507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3DF88D7-D9E2-A666-AD25-C5FC8B1E5F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BD51F96" w14:textId="7A1732BD" w:rsidR="007A58AC" w:rsidRDefault="007A58AC" w:rsidP="007A58AC">
      <w:pPr>
        <w:spacing w:after="0" w:line="27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7028793" wp14:editId="667CE8D4">
            <wp:extent cx="5581650" cy="3267075"/>
            <wp:effectExtent l="0" t="0" r="0" b="9525"/>
            <wp:docPr id="92729140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7E5F75E-9424-69DC-8FE7-3D52DF10F7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294EF20" w14:textId="77777777" w:rsidR="007A58AC" w:rsidRDefault="007A58AC" w:rsidP="004A19E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8C29954" w14:textId="0A296F06" w:rsidR="00F4015D" w:rsidRDefault="004A19ED" w:rsidP="004A19E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25C10" w:rsidRPr="00D240F2">
        <w:rPr>
          <w:rFonts w:ascii="Times New Roman" w:hAnsi="Times New Roman" w:cs="Times New Roman"/>
          <w:sz w:val="28"/>
          <w:szCs w:val="28"/>
        </w:rPr>
        <w:t xml:space="preserve"> опросе приняли участие пользователи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 w:rsidR="00325C10" w:rsidRPr="00D240F2">
        <w:rPr>
          <w:rFonts w:ascii="Times New Roman" w:hAnsi="Times New Roman" w:cs="Times New Roman"/>
          <w:sz w:val="28"/>
          <w:szCs w:val="28"/>
        </w:rPr>
        <w:t xml:space="preserve"> абонемента от </w:t>
      </w:r>
      <w:r>
        <w:rPr>
          <w:rFonts w:ascii="Times New Roman" w:hAnsi="Times New Roman" w:cs="Times New Roman"/>
          <w:sz w:val="28"/>
          <w:szCs w:val="28"/>
        </w:rPr>
        <w:t>8 лет, а также их родители</w:t>
      </w:r>
      <w:r w:rsidR="00325C10" w:rsidRPr="00D240F2">
        <w:rPr>
          <w:rFonts w:ascii="Times New Roman" w:hAnsi="Times New Roman" w:cs="Times New Roman"/>
          <w:sz w:val="28"/>
          <w:szCs w:val="28"/>
        </w:rPr>
        <w:t xml:space="preserve">. Всего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25C10" w:rsidRPr="00D240F2">
        <w:rPr>
          <w:rFonts w:ascii="Times New Roman" w:hAnsi="Times New Roman" w:cs="Times New Roman"/>
          <w:sz w:val="28"/>
          <w:szCs w:val="28"/>
        </w:rPr>
        <w:t xml:space="preserve"> респондентов.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C10" w:rsidRPr="00D240F2">
        <w:rPr>
          <w:rFonts w:ascii="Times New Roman" w:hAnsi="Times New Roman" w:cs="Times New Roman"/>
          <w:sz w:val="28"/>
          <w:szCs w:val="28"/>
        </w:rPr>
        <w:t>Наибольшее количество голосов получил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4A1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способ получении информации почти у всех возрастов</w:t>
      </w:r>
      <w:r w:rsidR="00325C10" w:rsidRPr="00D240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Мужчин в опросе участвовало больше, а вот женщины принимали участие более взрослые.</w:t>
      </w:r>
    </w:p>
    <w:p w14:paraId="3E859290" w14:textId="73DC1A76" w:rsidR="004A19ED" w:rsidRPr="00D240F2" w:rsidRDefault="004A19ED" w:rsidP="004A19ED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предпочтения к произведениям наибольшим количеством вызывает жанр фантастика, не зависимо от пола и возраста.</w:t>
      </w:r>
    </w:p>
    <w:p w14:paraId="438C21A7" w14:textId="77777777" w:rsidR="00D240F2" w:rsidRDefault="00D240F2" w:rsidP="00D240F2">
      <w:pPr>
        <w:pStyle w:val="a3"/>
        <w:spacing w:after="0" w:line="360" w:lineRule="auto"/>
        <w:ind w:left="0"/>
      </w:pPr>
    </w:p>
    <w:p w14:paraId="2499E942" w14:textId="77777777" w:rsidR="00D240F2" w:rsidRDefault="00D240F2" w:rsidP="00325C10">
      <w:pPr>
        <w:pStyle w:val="a3"/>
        <w:spacing w:line="480" w:lineRule="auto"/>
        <w:ind w:left="0"/>
      </w:pPr>
    </w:p>
    <w:sectPr w:rsidR="00D240F2" w:rsidSect="00851C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63346"/>
    <w:multiLevelType w:val="hybridMultilevel"/>
    <w:tmpl w:val="DEDE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06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AC"/>
    <w:rsid w:val="00025AC9"/>
    <w:rsid w:val="00031B04"/>
    <w:rsid w:val="00054737"/>
    <w:rsid w:val="00066466"/>
    <w:rsid w:val="0012196A"/>
    <w:rsid w:val="001B7B18"/>
    <w:rsid w:val="002538B6"/>
    <w:rsid w:val="00325C10"/>
    <w:rsid w:val="003E529A"/>
    <w:rsid w:val="00446ACD"/>
    <w:rsid w:val="004A19ED"/>
    <w:rsid w:val="00542EAC"/>
    <w:rsid w:val="0071224B"/>
    <w:rsid w:val="007348EC"/>
    <w:rsid w:val="007A58AC"/>
    <w:rsid w:val="00851C07"/>
    <w:rsid w:val="00A56688"/>
    <w:rsid w:val="00AA6AF8"/>
    <w:rsid w:val="00B72676"/>
    <w:rsid w:val="00B942E7"/>
    <w:rsid w:val="00CD48C4"/>
    <w:rsid w:val="00CF4128"/>
    <w:rsid w:val="00D21204"/>
    <w:rsid w:val="00D240F2"/>
    <w:rsid w:val="00F4015D"/>
    <w:rsid w:val="00FA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1F49"/>
  <w15:chartTrackingRefBased/>
  <w15:docId w15:val="{9D2D4ECE-C2A7-431D-B03D-21005105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094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6407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1526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92064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99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52993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6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66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0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1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5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5058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65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208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5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9933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3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72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864182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0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579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5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0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4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7131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9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49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2409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7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1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49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82668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6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6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2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3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51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9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30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52076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5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8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8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09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5846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724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6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749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61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902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90426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67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7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5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9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80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1618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45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59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784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65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52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039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6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7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4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74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57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09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12581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0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7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2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155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2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45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6257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7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79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570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98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2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9604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70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57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37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0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8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7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333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94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3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3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0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7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8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1089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56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2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899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607967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2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72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1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3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6245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96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678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1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2369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49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0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8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50025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36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4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968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1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18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6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26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50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591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51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18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6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2926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44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2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970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57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8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30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403694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4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8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44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9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23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96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7089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024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09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8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160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2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26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426379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55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5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1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2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22155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93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8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35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986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10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310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9848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53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3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5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417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1;&#1080;&#1073;&#1083;&#1080;&#1086;&#1090;&#1077;&#1082;&#1072;\Desktop\&#1053;&#1077;&#1074;&#1077;&#1088;&#1086;&#1074;&#1072;\&#1052;&#1077;&#1088;&#1086;&#1087;&#1088;&#1080;&#1103;&#1090;&#1080;&#1103;\&#1092;&#1077;&#1074;&#1088;&#1072;&#1083;&#1100;%6024\&#1086;&#1087;&#1088;&#1086;&#1089;%20&#1086;&#1090;%2015.01\&#1072;&#1085;&#1082;&#1077;&#1090;&#1072;-&#1086;&#1087;&#1088;&#1086;&#108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&#1080;&#1073;&#1083;&#1080;&#1086;&#1090;&#1077;&#1082;&#1072;\Desktop\&#1053;&#1077;&#1074;&#1077;&#1088;&#1086;&#1074;&#1072;\&#1052;&#1077;&#1088;&#1086;&#1087;&#1088;&#1080;&#1103;&#1090;&#1080;&#1103;\&#1092;&#1077;&#1074;&#1088;&#1072;&#1083;&#1100;%6024\&#1086;&#1087;&#1088;&#1086;&#1089;%20&#1086;&#1090;%2015.01\&#1072;&#1085;&#1082;&#1077;&#1090;&#1072;-&#1086;&#1087;&#1088;&#1086;&#1089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1;&#1080;&#1073;&#1083;&#1080;&#1086;&#1090;&#1077;&#1082;&#1072;\Desktop\&#1053;&#1077;&#1074;&#1077;&#1088;&#1086;&#1074;&#1072;\&#1052;&#1077;&#1088;&#1086;&#1087;&#1088;&#1080;&#1103;&#1090;&#1080;&#1103;\&#1092;&#1077;&#1074;&#1088;&#1072;&#1083;&#1100;%6024\&#1086;&#1087;&#1088;&#1086;&#1089;%20&#1086;&#1090;%2015.01\&#1072;&#1085;&#1082;&#1077;&#1090;&#1072;-&#1086;&#1087;&#1088;&#1086;&#108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1;&#1080;&#1073;&#1083;&#1080;&#1086;&#1090;&#1077;&#1082;&#1072;\Desktop\&#1053;&#1077;&#1074;&#1077;&#1088;&#1086;&#1074;&#1072;\&#1052;&#1077;&#1088;&#1086;&#1087;&#1088;&#1080;&#1103;&#1090;&#1080;&#1103;\&#1092;&#1077;&#1074;&#1088;&#1072;&#1083;&#1100;%6024\&#1086;&#1087;&#1088;&#1086;&#1089;%20&#1086;&#1090;%2015.01\&#1072;&#1085;&#1082;&#1077;&#1090;&#1072;-&#1086;&#1087;&#1088;&#1086;&#108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Ваш пол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8F0-4C75-8F98-DFBC02390FF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8F0-4C75-8F98-DFBC02390F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Анализ!$B$1:$C$2</c:f>
              <c:multiLvlStrCache>
                <c:ptCount val="2"/>
                <c:lvl>
                  <c:pt idx="0">
                    <c:v>муж</c:v>
                  </c:pt>
                  <c:pt idx="1">
                    <c:v>жен</c:v>
                  </c:pt>
                </c:lvl>
                <c:lvl>
                  <c:pt idx="0">
                    <c:v>пол</c:v>
                  </c:pt>
                </c:lvl>
              </c:multiLvlStrCache>
            </c:multiLvlStrRef>
          </c:cat>
          <c:val>
            <c:numRef>
              <c:f>Анализ!$B$3:$C$3</c:f>
              <c:numCache>
                <c:formatCode>0.00%</c:formatCode>
                <c:ptCount val="2"/>
                <c:pt idx="0">
                  <c:v>0.58330000000000004</c:v>
                </c:pt>
                <c:pt idx="1">
                  <c:v>0.41670000000000001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8F0-4C75-8F98-DFBC02390F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E1E-4DA8-8EAE-BEF24242BC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E1E-4DA8-8EAE-BEF24242BC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E1E-4DA8-8EAE-BEF24242BC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E1E-4DA8-8EAE-BEF24242BC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E1E-4DA8-8EAE-BEF24242BC2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E1E-4DA8-8EAE-BEF24242BC2F}"/>
              </c:ext>
            </c:extLst>
          </c:dPt>
          <c:dLbls>
            <c:dLbl>
              <c:idx val="1"/>
              <c:layout>
                <c:manualLayout>
                  <c:x val="0.10277777777777777"/>
                  <c:y val="-6.379584258735844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E1E-4DA8-8EAE-BEF24242BC2F}"/>
                </c:ext>
              </c:extLst>
            </c:dLbl>
            <c:dLbl>
              <c:idx val="5"/>
              <c:layout>
                <c:manualLayout>
                  <c:x val="-0.17777777777777778"/>
                  <c:y val="-5.103667406988675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E1E-4DA8-8EAE-BEF24242BC2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Анализ!$N$3:$N$8</c:f>
              <c:strCache>
                <c:ptCount val="6"/>
                <c:pt idx="0">
                  <c:v>возраст</c:v>
                </c:pt>
                <c:pt idx="1">
                  <c:v>до 10 лет</c:v>
                </c:pt>
                <c:pt idx="2">
                  <c:v>до 20 лет</c:v>
                </c:pt>
                <c:pt idx="3">
                  <c:v>до 30 лет</c:v>
                </c:pt>
                <c:pt idx="4">
                  <c:v>до 40 лет</c:v>
                </c:pt>
                <c:pt idx="5">
                  <c:v>до 50 лет</c:v>
                </c:pt>
              </c:strCache>
            </c:strRef>
          </c:cat>
          <c:val>
            <c:numRef>
              <c:f>Анализ!$O$3:$O$8</c:f>
              <c:numCache>
                <c:formatCode>0.00%</c:formatCode>
                <c:ptCount val="6"/>
                <c:pt idx="1">
                  <c:v>8.3299999999999999E-2</c:v>
                </c:pt>
                <c:pt idx="2">
                  <c:v>0.5</c:v>
                </c:pt>
                <c:pt idx="3">
                  <c:v>0</c:v>
                </c:pt>
                <c:pt idx="4">
                  <c:v>0.41670000000000001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E1E-4DA8-8EAE-BEF24242BC2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7E1E-4DA8-8EAE-BEF24242BC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7E1E-4DA8-8EAE-BEF24242BC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7E1E-4DA8-8EAE-BEF24242BC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7E1E-4DA8-8EAE-BEF24242BC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7E1E-4DA8-8EAE-BEF24242BC2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7E1E-4DA8-8EAE-BEF24242BC2F}"/>
              </c:ext>
            </c:extLst>
          </c:dPt>
          <c:cat>
            <c:strRef>
              <c:f>Анализ!$N$3:$N$8</c:f>
              <c:strCache>
                <c:ptCount val="6"/>
                <c:pt idx="0">
                  <c:v>возраст</c:v>
                </c:pt>
                <c:pt idx="1">
                  <c:v>до 10 лет</c:v>
                </c:pt>
                <c:pt idx="2">
                  <c:v>до 20 лет</c:v>
                </c:pt>
                <c:pt idx="3">
                  <c:v>до 30 лет</c:v>
                </c:pt>
                <c:pt idx="4">
                  <c:v>до 40 лет</c:v>
                </c:pt>
                <c:pt idx="5">
                  <c:v>до 50 лет</c:v>
                </c:pt>
              </c:strCache>
            </c:strRef>
          </c:cat>
          <c:val>
            <c:numRef>
              <c:f>Анализ!$P$3:$P$8</c:f>
              <c:numCache>
                <c:formatCode>General</c:formatCode>
                <c:ptCount val="6"/>
                <c:pt idx="1">
                  <c:v>1</c:v>
                </c:pt>
                <c:pt idx="2">
                  <c:v>6</c:v>
                </c:pt>
                <c:pt idx="3">
                  <c:v>0</c:v>
                </c:pt>
                <c:pt idx="4">
                  <c:v>5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7E1E-4DA8-8EAE-BEF24242BC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Получение информации из источников: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055555555555558E-2"/>
          <c:y val="0.20615558471857684"/>
          <c:w val="0.81388888888888888"/>
          <c:h val="0.5747947652376785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C7B-4476-919F-5946DC352002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C7B-4476-919F-5946DC352002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C7B-4476-919F-5946DC352002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C7B-4476-919F-5946DC352002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C7B-4476-919F-5946DC352002}"/>
              </c:ext>
            </c:extLst>
          </c:dPt>
          <c:dLbls>
            <c:dLbl>
              <c:idx val="3"/>
              <c:layout>
                <c:manualLayout>
                  <c:x val="-7.4148950131233599E-2"/>
                  <c:y val="-7.74934383202099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C7B-4476-919F-5946DC352002}"/>
                </c:ext>
              </c:extLst>
            </c:dLbl>
            <c:dLbl>
              <c:idx val="4"/>
              <c:layout>
                <c:manualLayout>
                  <c:x val="-2.01502624671916E-2"/>
                  <c:y val="-3.6704214056576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C7B-4476-919F-5946DC352002}"/>
                </c:ext>
              </c:extLst>
            </c:dLbl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Анализ!$F$23:$F$27</c:f>
              <c:strCache>
                <c:ptCount val="5"/>
                <c:pt idx="0">
                  <c:v>учебники</c:v>
                </c:pt>
                <c:pt idx="1">
                  <c:v>научные труды</c:v>
                </c:pt>
                <c:pt idx="2">
                  <c:v>Internet</c:v>
                </c:pt>
                <c:pt idx="3">
                  <c:v>библиотека</c:v>
                </c:pt>
                <c:pt idx="4">
                  <c:v>другие люди</c:v>
                </c:pt>
              </c:strCache>
            </c:strRef>
          </c:cat>
          <c:val>
            <c:numRef>
              <c:f>Анализ!$G$23:$G$27</c:f>
              <c:numCache>
                <c:formatCode>0.00%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0.91669999999999996</c:v>
                </c:pt>
                <c:pt idx="3">
                  <c:v>0</c:v>
                </c:pt>
                <c:pt idx="4">
                  <c:v>8.3299999999999999E-2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C7B-4476-919F-5946DC3520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Время на чтение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88888888888889E-2"/>
          <c:y val="0.20550493734905048"/>
          <c:w val="0.93888888888888888"/>
          <c:h val="0.638554800668355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9D6-44B1-AF25-B76E64A225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9D6-44B1-AF25-B76E64A225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9D6-44B1-AF25-B76E64A2258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9D6-44B1-AF25-B76E64A2258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Анализ!$M$31:$M$34</c:f>
              <c:strCache>
                <c:ptCount val="4"/>
                <c:pt idx="0">
                  <c:v>несколько часов в день</c:v>
                </c:pt>
                <c:pt idx="1">
                  <c:v>несколько часов в неделю</c:v>
                </c:pt>
                <c:pt idx="2">
                  <c:v>несколько дней в месяц</c:v>
                </c:pt>
                <c:pt idx="3">
                  <c:v>очень редко</c:v>
                </c:pt>
              </c:strCache>
            </c:strRef>
          </c:cat>
          <c:val>
            <c:numRef>
              <c:f>Анализ!$N$31:$N$34</c:f>
              <c:numCache>
                <c:formatCode>0.00%</c:formatCode>
                <c:ptCount val="4"/>
                <c:pt idx="0">
                  <c:v>8.3299999999999999E-2</c:v>
                </c:pt>
                <c:pt idx="1">
                  <c:v>0.16669999999999999</c:v>
                </c:pt>
                <c:pt idx="2">
                  <c:v>0</c:v>
                </c:pt>
                <c:pt idx="3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9D6-44B1-AF25-B76E64A225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tinatin1964@mail.ru</dc:creator>
  <cp:keywords/>
  <dc:description/>
  <cp:lastModifiedBy>Ирина Василик</cp:lastModifiedBy>
  <cp:revision>4</cp:revision>
  <dcterms:created xsi:type="dcterms:W3CDTF">2024-02-27T05:43:00Z</dcterms:created>
  <dcterms:modified xsi:type="dcterms:W3CDTF">2024-02-27T07:30:00Z</dcterms:modified>
</cp:coreProperties>
</file>