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CD" w:rsidRDefault="00BB3ACD" w:rsidP="00BB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от «___» _______________2024 г.</w:t>
      </w:r>
    </w:p>
    <w:p w:rsidR="00BB3ACD" w:rsidRDefault="00BB3ACD" w:rsidP="00BB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ACD" w:rsidRDefault="00BB3ACD" w:rsidP="00BB3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B3ACD" w:rsidRDefault="00BB3ACD" w:rsidP="00BB3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BB3ACD" w:rsidRDefault="00BB3ACD" w:rsidP="00BB3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июнь 2024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1417"/>
        <w:gridCol w:w="1988"/>
      </w:tblGrid>
      <w:tr w:rsidR="00BB3ACD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B3ACD" w:rsidTr="00BB3ACD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CD" w:rsidTr="00BB3AC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«Словарь – русской речи государь»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Лингвистическая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BB3ACD" w:rsidTr="00BB3ACD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горам России» 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BB3ACD" w:rsidTr="00BB3ACD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«Твои права, потребитель!»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викторина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BB3ACD" w:rsidTr="00BB3AC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«Терроризм: вчера, сегодня, завтра»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досье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BB3ACD" w:rsidTr="00BB3ACD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херсонидка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 к 135-летию А. Ахматовой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BB3ACD" w:rsidTr="00BB3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«Счастливы вместе!»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BB3ACD" w:rsidTr="00BB3ACD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CD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«Живет на всей планете народ веселый – дети»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Познавательно-игровая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BB3ACD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«Осторожно, Лето!»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о безопасном поведении во время каникул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BB3ACD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«Книги юбиляры 2024 года»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BB3ACD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«Сказки Пушкина»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BB3ACD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«Мультфильмы снятые по произведениям Пушкина»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BB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CD" w:rsidRDefault="004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60747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«Его перо любовью дышит»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Литературный портрет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60747" w:rsidTr="00E6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«Флажок-сердечко»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60747" w:rsidTr="00E6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«Вам жить в России»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Урок-дискуссия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60747" w:rsidTr="00E6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«Живи настоящим – думай о будущем»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Выставка-информация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60747" w:rsidTr="00E60747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«Страна по имени Детство»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60747" w:rsidTr="00E6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«Наркомания бич нашего времени»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60747" w:rsidTr="00E6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3B751C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«Азбука детской психологии»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Выставка-совет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60747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3B751C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«Никто не забыт, ничто не забыто»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мужества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3B751C" w:rsidTr="00BB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C" w:rsidRDefault="003B751C" w:rsidP="00E60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C" w:rsidRDefault="003B751C" w:rsidP="00E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«Футбол на книжной полке»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C" w:rsidRDefault="003B751C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C" w:rsidRDefault="003B751C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C" w:rsidRDefault="003B751C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C" w:rsidRDefault="003B751C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Веремей Ю. Ю.</w:t>
            </w:r>
          </w:p>
        </w:tc>
      </w:tr>
      <w:tr w:rsidR="00E60747" w:rsidTr="00BB3ACD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E60747" w:rsidTr="00107CE5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sz w:val="24"/>
                <w:szCs w:val="24"/>
              </w:rPr>
              <w:t>«Дадим шар земной детям»  к международному Дню защиты детей 6+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107CE5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107CE5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 w:rsidRPr="00107CE5">
              <w:rPr>
                <w:rFonts w:ascii="Times New Roman" w:hAnsi="Times New Roman"/>
                <w:sz w:val="24"/>
                <w:szCs w:val="24"/>
              </w:rPr>
              <w:t>Бессмертное имя – Пушкин</w:t>
            </w:r>
            <w:r w:rsidRPr="00107CE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 225</w:t>
            </w: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-летию А. С. Пушкина   </w:t>
            </w:r>
            <w:r w:rsidRPr="00107CE5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Выставка-инсталляция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107CE5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z w:val="24"/>
                <w:szCs w:val="24"/>
              </w:rPr>
              <w:t>«Сказка ложь, да в ней намёк!»</w:t>
            </w:r>
            <w:r w:rsidRPr="00107CE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8524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CE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7CE5">
              <w:rPr>
                <w:rFonts w:ascii="Times New Roman" w:hAnsi="Times New Roman"/>
                <w:sz w:val="24"/>
                <w:szCs w:val="24"/>
              </w:rPr>
              <w:t xml:space="preserve"> по сказкам А. С. Пушкина </w:t>
            </w:r>
          </w:p>
        </w:tc>
        <w:tc>
          <w:tcPr>
            <w:tcW w:w="1418" w:type="dxa"/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06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107CE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«Мое открытие России» 6+</w:t>
            </w:r>
          </w:p>
        </w:tc>
        <w:tc>
          <w:tcPr>
            <w:tcW w:w="2268" w:type="dxa"/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Книжная выставка-викторина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107CE5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«Если будет Россия, значит,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буду и я» 6+</w:t>
            </w:r>
          </w:p>
        </w:tc>
        <w:tc>
          <w:tcPr>
            <w:tcW w:w="2268" w:type="dxa"/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Историко</w:t>
            </w:r>
            <w:proofErr w:type="spellEnd"/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-</w:t>
            </w:r>
          </w:p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Style w:val="a4"/>
                <w:b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107C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sz w:val="24"/>
                <w:szCs w:val="24"/>
              </w:rPr>
              <w:t>«Что ты знаешь о планете Земля?» 6+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07CE5">
              <w:rPr>
                <w:rFonts w:ascii="Times New Roman" w:hAnsi="Times New Roman"/>
                <w:sz w:val="24"/>
                <w:szCs w:val="24"/>
              </w:rPr>
              <w:t xml:space="preserve">Экологическая викторина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47" w:rsidRPr="00107CE5" w:rsidRDefault="00E60747" w:rsidP="00E60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8A36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E60747" w:rsidRPr="00107CE5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«Нескучный книжный лабиринт»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0747" w:rsidRPr="008524E8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8">
              <w:rPr>
                <w:rFonts w:ascii="Times New Roman" w:hAnsi="Times New Roman"/>
                <w:sz w:val="24"/>
                <w:szCs w:val="24"/>
              </w:rPr>
              <w:t>Мероприятия в рамках проекта 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47" w:rsidRPr="008524E8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24E8">
              <w:rPr>
                <w:rFonts w:ascii="Times New Roman" w:hAnsi="Times New Roman"/>
                <w:sz w:val="24"/>
                <w:szCs w:val="24"/>
              </w:rPr>
              <w:t>о пятницам</w:t>
            </w:r>
          </w:p>
        </w:tc>
        <w:tc>
          <w:tcPr>
            <w:tcW w:w="1417" w:type="dxa"/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Авдеева А. В.</w:t>
            </w:r>
          </w:p>
        </w:tc>
      </w:tr>
      <w:tr w:rsidR="00E60747" w:rsidTr="00BB3ACD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E60747" w:rsidTr="004C3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оно какое , наше детство» 0+</w:t>
            </w:r>
          </w:p>
        </w:tc>
        <w:tc>
          <w:tcPr>
            <w:tcW w:w="226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влекательная игровая программа </w:t>
            </w:r>
          </w:p>
        </w:tc>
        <w:tc>
          <w:tcPr>
            <w:tcW w:w="141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60747" w:rsidTr="004C3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«Ах. эти пушкинские сказки»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225-летию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</w:t>
            </w: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) 6+</w:t>
            </w:r>
          </w:p>
        </w:tc>
        <w:tc>
          <w:tcPr>
            <w:tcW w:w="226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Выставка-настроение </w:t>
            </w:r>
          </w:p>
        </w:tc>
        <w:tc>
          <w:tcPr>
            <w:tcW w:w="141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04 июня</w:t>
            </w:r>
          </w:p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60747" w:rsidTr="004C3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на краю Земли» 0+</w:t>
            </w:r>
          </w:p>
        </w:tc>
        <w:tc>
          <w:tcPr>
            <w:tcW w:w="226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Громкое чтение сказок народов Камчатки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60747" w:rsidTr="004C3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 моей семьи» ( Год семьи)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рисунков и поделок </w:t>
            </w:r>
          </w:p>
        </w:tc>
        <w:tc>
          <w:tcPr>
            <w:tcW w:w="141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60747" w:rsidTr="004C3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«Двадцать второго июня ровно в 4 утра»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памяти и скорби)  </w:t>
            </w: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418" w:type="dxa"/>
          </w:tcPr>
          <w:p w:rsidR="00E60747" w:rsidRPr="008524E8" w:rsidRDefault="00E60747" w:rsidP="00E6074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8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47" w:rsidRDefault="00E60747" w:rsidP="00E6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</w:tbl>
    <w:p w:rsidR="00BB3ACD" w:rsidRDefault="00BB3ACD" w:rsidP="00BB3ACD">
      <w:pPr>
        <w:rPr>
          <w:rFonts w:ascii="Times New Roman" w:hAnsi="Times New Roman" w:cs="Times New Roman"/>
        </w:rPr>
      </w:pPr>
    </w:p>
    <w:p w:rsidR="0073766F" w:rsidRPr="00BB3ACD" w:rsidRDefault="00BB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</w:t>
      </w:r>
    </w:p>
    <w:sectPr w:rsidR="0073766F" w:rsidRPr="00BB3ACD" w:rsidSect="00DD16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44"/>
    <w:rsid w:val="00107CE5"/>
    <w:rsid w:val="003B751C"/>
    <w:rsid w:val="004E6BF1"/>
    <w:rsid w:val="00620A44"/>
    <w:rsid w:val="0073766F"/>
    <w:rsid w:val="008524E8"/>
    <w:rsid w:val="00884D07"/>
    <w:rsid w:val="00A35DC1"/>
    <w:rsid w:val="00BB3ACD"/>
    <w:rsid w:val="00DD1618"/>
    <w:rsid w:val="00E035C0"/>
    <w:rsid w:val="00E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34C1-44A9-4271-A0B2-6211B3FD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3ACD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BB3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B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RePack by Diakov</cp:lastModifiedBy>
  <cp:revision>10</cp:revision>
  <dcterms:created xsi:type="dcterms:W3CDTF">2024-05-02T22:52:00Z</dcterms:created>
  <dcterms:modified xsi:type="dcterms:W3CDTF">2024-06-06T06:42:00Z</dcterms:modified>
</cp:coreProperties>
</file>