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B5" w:rsidRDefault="009037B5" w:rsidP="00903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«___» _______________2023 г.</w:t>
      </w:r>
    </w:p>
    <w:p w:rsidR="009037B5" w:rsidRDefault="009037B5" w:rsidP="00903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7B5" w:rsidRDefault="009037B5" w:rsidP="00903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037B5" w:rsidRDefault="009037B5" w:rsidP="009037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9037B5" w:rsidRDefault="009037B5" w:rsidP="009037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март 2023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418"/>
        <w:gridCol w:w="1417"/>
        <w:gridCol w:w="1988"/>
      </w:tblGrid>
      <w:tr w:rsidR="009037B5" w:rsidTr="00D01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037B5" w:rsidTr="00D0134F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9037B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«Литературный калейдоскоп»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Выставка-книг юбиляров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9037B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«Дорожный калейдоскоп»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Урок-размышление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9037B5" w:rsidRDefault="009037B5" w:rsidP="008B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9037B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«Шедевры Третьяковки» (к 130-летию открытия Третьяковской галереи)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 </w:t>
            </w:r>
          </w:p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B21C8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женщины» (заседание клуба «Между нами…»)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B21C8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к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B21C8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B21C8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B21C8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питаешься, так и улыбаешься»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B21C8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здоровом питании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B21C8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B21C8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575CF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«Здоровая молодежь – будущее России»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575CF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педагогом…» (к 135-летию А. С. Макаренко)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занимательной биографии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575CF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C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 – Россия мы вместе!»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575CF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«Позывной «Чайка»» (к 60-летию первого полета женщины-космонавта В. В. Терешковой)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F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</w:p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8B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 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575CF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пришел, чтобы не соглашаться» (к 155-летию со дня рождения А. М. Горького)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9037B5" w:rsidTr="00903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Берингия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страницы истории»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575CF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«Вода! Ты – жизнь!» </w:t>
            </w:r>
            <w:r w:rsidR="0036653D">
              <w:rPr>
                <w:rFonts w:ascii="Times New Roman" w:hAnsi="Times New Roman" w:cs="Times New Roman"/>
                <w:sz w:val="24"/>
                <w:szCs w:val="24"/>
              </w:rPr>
              <w:t xml:space="preserve"> (замена «Весенняя круговерть)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575CF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37650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музей»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37650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37650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37650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B5" w:rsidRDefault="00376505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 скромный труд цены не знает» (к 200-летию К. Д. Ушинского)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37650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89512C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89512C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89512C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C" w:rsidRDefault="0089512C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2C" w:rsidRDefault="0089512C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«Нескучный этикет» (заседание клуба «Юность»)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C" w:rsidRDefault="0089512C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хороших манер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C" w:rsidRDefault="0089512C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C" w:rsidRDefault="0089512C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C" w:rsidRDefault="0089512C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89512C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C" w:rsidRDefault="0089512C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2C" w:rsidRDefault="0089512C" w:rsidP="00D0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«Вулканы Камчатки»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C" w:rsidRDefault="0089512C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Урок-презентация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C" w:rsidRDefault="0089512C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C" w:rsidRDefault="0089512C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C" w:rsidRDefault="0089512C" w:rsidP="008B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 </w:t>
            </w:r>
          </w:p>
        </w:tc>
      </w:tr>
      <w:tr w:rsidR="009037B5" w:rsidTr="00D0134F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7B5" w:rsidTr="00D01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447BC6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глазами детей»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447BC6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447BC6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9037B5" w:rsidTr="00D01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447BC6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кошек»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447BC6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447BC6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9037B5" w:rsidTr="00D01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447BC6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«Любители кошек» (заседание клуба)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447BC6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9037B5" w:rsidTr="00D01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0D5D63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«Детские книги: лучшие новинки месяца»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 –обзор (онлайн выставка)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9037B5" w:rsidTr="00D01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0D5D63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радуга детства» (открытие НДК)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9037B5" w:rsidTr="00D01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0D5D63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и творим»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в рамках НДК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B5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0D5D63" w:rsidTr="00D01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СоображУМ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в рамках НДК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0D5D63" w:rsidTr="00D01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Чебуращка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кинофильма в рамках НДК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3" w:rsidRDefault="000D5D6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9037B5" w:rsidTr="00D0134F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9037B5" w:rsidRPr="00A774F4" w:rsidRDefault="00A774F4" w:rsidP="00A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4F4">
              <w:rPr>
                <w:rFonts w:ascii="Times New Roman" w:hAnsi="Times New Roman"/>
                <w:sz w:val="24"/>
                <w:szCs w:val="24"/>
              </w:rPr>
              <w:t xml:space="preserve">«Книги-юбиляры» </w:t>
            </w:r>
            <w:r>
              <w:rPr>
                <w:rFonts w:ascii="Times New Roman" w:hAnsi="Times New Roman"/>
                <w:sz w:val="24"/>
                <w:szCs w:val="24"/>
              </w:rPr>
              <w:t>(к Всемирному дню писателя)  0+</w:t>
            </w:r>
          </w:p>
        </w:tc>
        <w:tc>
          <w:tcPr>
            <w:tcW w:w="2126" w:type="dxa"/>
          </w:tcPr>
          <w:p w:rsidR="009037B5" w:rsidRPr="00A774F4" w:rsidRDefault="00A774F4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5" w:rsidRPr="00A774F4" w:rsidRDefault="00A774F4" w:rsidP="00A77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9037B5" w:rsidRPr="00A774F4" w:rsidRDefault="00A774F4" w:rsidP="00A774F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«Галерея знаменитых женщин» (К Международному женскому дню) 12+</w:t>
            </w:r>
          </w:p>
        </w:tc>
        <w:tc>
          <w:tcPr>
            <w:tcW w:w="2126" w:type="dxa"/>
          </w:tcPr>
          <w:p w:rsidR="009037B5" w:rsidRPr="00A774F4" w:rsidRDefault="00A774F4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Выставка-предложение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5" w:rsidRPr="00A774F4" w:rsidRDefault="00A774F4" w:rsidP="00A77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9037B5" w:rsidRPr="00A774F4" w:rsidRDefault="00A774F4" w:rsidP="00A774F4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«Знатоки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Берингии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12+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037B5" w:rsidRPr="00A774F4" w:rsidRDefault="00A774F4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5" w:rsidRPr="00A774F4" w:rsidRDefault="00A774F4" w:rsidP="00A77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9037B5" w:rsidRPr="00A774F4" w:rsidRDefault="00A774F4" w:rsidP="00A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«Крым и Россия вместе навсегда» 6+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37B5" w:rsidRPr="00A774F4" w:rsidRDefault="00A774F4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Тематический час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37B5" w:rsidRPr="00A774F4" w:rsidRDefault="00A774F4" w:rsidP="00A77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9037B5" w:rsidRPr="00A774F4" w:rsidRDefault="00A774F4" w:rsidP="00A774F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«Стихов живой источник» (к Всемирному дню поэзии) 0+</w:t>
            </w:r>
          </w:p>
        </w:tc>
        <w:tc>
          <w:tcPr>
            <w:tcW w:w="2126" w:type="dxa"/>
          </w:tcPr>
          <w:p w:rsidR="009037B5" w:rsidRPr="00A774F4" w:rsidRDefault="00A774F4" w:rsidP="00A774F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Поэтический час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5" w:rsidRPr="00A774F4" w:rsidRDefault="00A774F4" w:rsidP="00A774F4">
            <w:pPr>
              <w:spacing w:after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21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9037B5" w:rsidRPr="00033BCB" w:rsidRDefault="00A774F4" w:rsidP="00A774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«Там, где жил Островский» (к 200-летию со дня рождения)  16+</w:t>
            </w:r>
          </w:p>
        </w:tc>
        <w:tc>
          <w:tcPr>
            <w:tcW w:w="2126" w:type="dxa"/>
          </w:tcPr>
          <w:p w:rsidR="009037B5" w:rsidRPr="00033BCB" w:rsidRDefault="00A774F4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5" w:rsidRPr="00033BCB" w:rsidRDefault="00A774F4" w:rsidP="00A77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A7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9037B5" w:rsidTr="00D0134F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№ 9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9037B5" w:rsidRPr="00D52A33" w:rsidRDefault="00FD574F" w:rsidP="00D013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A33">
              <w:rPr>
                <w:rFonts w:ascii="Times New Roman" w:hAnsi="Times New Roman" w:cs="Times New Roman"/>
                <w:bCs/>
                <w:sz w:val="24"/>
                <w:szCs w:val="24"/>
              </w:rPr>
              <w:t>«Читай!»  0+</w:t>
            </w:r>
          </w:p>
        </w:tc>
        <w:tc>
          <w:tcPr>
            <w:tcW w:w="2126" w:type="dxa"/>
          </w:tcPr>
          <w:p w:rsidR="009037B5" w:rsidRPr="00D52A33" w:rsidRDefault="00FD574F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A33">
              <w:rPr>
                <w:rFonts w:ascii="Times New Roman" w:hAnsi="Times New Roman" w:cs="Times New Roman"/>
                <w:iCs/>
                <w:sz w:val="24"/>
                <w:szCs w:val="24"/>
              </w:rPr>
              <w:t>Громкие чтения</w:t>
            </w:r>
          </w:p>
        </w:tc>
        <w:tc>
          <w:tcPr>
            <w:tcW w:w="1418" w:type="dxa"/>
          </w:tcPr>
          <w:p w:rsidR="009037B5" w:rsidRPr="00D52A33" w:rsidRDefault="00FD574F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33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Pr="0093161F" w:rsidRDefault="009037B5" w:rsidP="00D0134F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 w:rsidRPr="0093161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Суркова В. Б.</w:t>
            </w:r>
          </w:p>
        </w:tc>
      </w:tr>
      <w:tr w:rsidR="009037B5" w:rsidTr="008B092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9037B5" w:rsidRPr="00D52A33" w:rsidRDefault="00D52A33" w:rsidP="00D0134F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2A3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«Книжные дамы во все времена» 12+</w:t>
            </w:r>
          </w:p>
        </w:tc>
        <w:tc>
          <w:tcPr>
            <w:tcW w:w="2126" w:type="dxa"/>
          </w:tcPr>
          <w:p w:rsidR="009037B5" w:rsidRPr="00D52A33" w:rsidRDefault="00D52A3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Книжная выставка-портрет</w:t>
            </w:r>
          </w:p>
        </w:tc>
        <w:tc>
          <w:tcPr>
            <w:tcW w:w="1418" w:type="dxa"/>
          </w:tcPr>
          <w:p w:rsidR="009037B5" w:rsidRPr="00D52A33" w:rsidRDefault="00D52A3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9037B5" w:rsidTr="008B0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9037B5" w:rsidRPr="00D52A33" w:rsidRDefault="00D52A33" w:rsidP="00D0134F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«Мир, где живет поэзия» 12+</w:t>
            </w:r>
          </w:p>
        </w:tc>
        <w:tc>
          <w:tcPr>
            <w:tcW w:w="2126" w:type="dxa"/>
          </w:tcPr>
          <w:p w:rsidR="009037B5" w:rsidRPr="00D52A33" w:rsidRDefault="00D52A3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минутка </w:t>
            </w:r>
          </w:p>
        </w:tc>
        <w:tc>
          <w:tcPr>
            <w:tcW w:w="1418" w:type="dxa"/>
          </w:tcPr>
          <w:p w:rsidR="009037B5" w:rsidRPr="00D52A33" w:rsidRDefault="00D52A33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5" w:rsidRDefault="009037B5" w:rsidP="00D0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</w:tbl>
    <w:p w:rsidR="009037B5" w:rsidRDefault="009037B5" w:rsidP="009037B5">
      <w:pPr>
        <w:rPr>
          <w:rFonts w:ascii="Times New Roman" w:hAnsi="Times New Roman" w:cs="Times New Roman"/>
        </w:rPr>
      </w:pPr>
    </w:p>
    <w:p w:rsidR="009037B5" w:rsidRDefault="009037B5" w:rsidP="00903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П.</w:t>
      </w:r>
    </w:p>
    <w:p w:rsidR="009037B5" w:rsidRDefault="009037B5" w:rsidP="009037B5"/>
    <w:p w:rsidR="009037B5" w:rsidRDefault="009037B5" w:rsidP="009037B5"/>
    <w:p w:rsidR="00F27BBD" w:rsidRDefault="00F27BBD"/>
    <w:sectPr w:rsidR="00F27BBD" w:rsidSect="00FE03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87"/>
    <w:rsid w:val="000D5D63"/>
    <w:rsid w:val="0036653D"/>
    <w:rsid w:val="00376505"/>
    <w:rsid w:val="00447BC6"/>
    <w:rsid w:val="00575CF5"/>
    <w:rsid w:val="007A7378"/>
    <w:rsid w:val="0089512C"/>
    <w:rsid w:val="008B092C"/>
    <w:rsid w:val="009037B5"/>
    <w:rsid w:val="00936231"/>
    <w:rsid w:val="0093746D"/>
    <w:rsid w:val="00A774F4"/>
    <w:rsid w:val="00B21C85"/>
    <w:rsid w:val="00CC5587"/>
    <w:rsid w:val="00D52A33"/>
    <w:rsid w:val="00E50D38"/>
    <w:rsid w:val="00F27BBD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5F6A0-B6DC-4313-AFDA-00CB3F74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7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03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8B6D-95DF-4B52-89D7-863E7BE9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BiblUK</cp:lastModifiedBy>
  <cp:revision>13</cp:revision>
  <dcterms:created xsi:type="dcterms:W3CDTF">2023-01-30T04:28:00Z</dcterms:created>
  <dcterms:modified xsi:type="dcterms:W3CDTF">2023-08-03T05:24:00Z</dcterms:modified>
</cp:coreProperties>
</file>