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DB" w:rsidRDefault="00FE03DB" w:rsidP="00FE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_______________2022 г.</w:t>
      </w:r>
    </w:p>
    <w:p w:rsidR="00FE03DB" w:rsidRDefault="00FE03DB" w:rsidP="00FE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DB" w:rsidRDefault="00FE03DB" w:rsidP="00FE0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FE03DB" w:rsidRDefault="00FE03DB" w:rsidP="00FE0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FE03DB" w:rsidRDefault="00FE03DB" w:rsidP="00FE0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февраль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418"/>
        <w:gridCol w:w="1417"/>
        <w:gridCol w:w="1988"/>
      </w:tblGrid>
      <w:tr w:rsidR="00FE03DB" w:rsidTr="00FE0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E03DB" w:rsidTr="00FE03DB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«Хорошие соседи, веселые друзья!» </w:t>
            </w:r>
            <w:r w:rsidR="00F41CDB">
              <w:rPr>
                <w:rFonts w:ascii="Times New Roman" w:hAnsi="Times New Roman" w:cs="Times New Roman"/>
                <w:sz w:val="24"/>
                <w:szCs w:val="24"/>
              </w:rPr>
              <w:t>(заседание клуба «Юность»)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«Пушкин – это наше всё»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B82CC3" w:rsidP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путешествие в страну Интернет»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журнальной волне: по страницам новых журналов»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Журнальная выставка-обзор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«Выдающие женщины – ученые»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 страниц про зверей и птиц»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C3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голос России» ( к 150-летию Ф. Шаляпина)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круиз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и безопасность человека»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</w:t>
            </w:r>
            <w:r w:rsidR="00FE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твоя в опасности без правил безопасности»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</w:t>
            </w:r>
            <w:r w:rsidR="00FE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«Заходите на блины!» </w:t>
            </w:r>
            <w:r w:rsidR="00F41CDB">
              <w:rPr>
                <w:rFonts w:ascii="Times New Roman" w:hAnsi="Times New Roman" w:cs="Times New Roman"/>
                <w:sz w:val="24"/>
                <w:szCs w:val="24"/>
              </w:rPr>
              <w:t>(заседание клуба «Между нами…»)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истории о родной земле»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камчатских писателей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C3" w:rsidRDefault="00B82CC3" w:rsidP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FE03DB" w:rsidRDefault="00FE03DB" w:rsidP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ты –баты, шли солдаты»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C3" w:rsidRDefault="00B82CC3" w:rsidP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FE03DB" w:rsidRDefault="00FE03DB" w:rsidP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4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«Шекспир ХХ века» </w:t>
            </w:r>
            <w:r w:rsidR="00B82CC3">
              <w:rPr>
                <w:rFonts w:ascii="Times New Roman" w:hAnsi="Times New Roman" w:cs="Times New Roman"/>
                <w:sz w:val="24"/>
                <w:szCs w:val="24"/>
              </w:rPr>
              <w:t>(к 110-летию со дня рождения И. Шоу)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FE03DB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4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DB" w:rsidRDefault="00FE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«Вокруг света с Ж. Верном»</w:t>
            </w:r>
            <w:r w:rsidR="00B82CC3">
              <w:rPr>
                <w:rFonts w:ascii="Times New Roman" w:hAnsi="Times New Roman" w:cs="Times New Roman"/>
                <w:sz w:val="24"/>
                <w:szCs w:val="24"/>
              </w:rPr>
              <w:t xml:space="preserve"> (к 195-летию со дня рождения)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B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</w:t>
            </w:r>
          </w:p>
        </w:tc>
      </w:tr>
      <w:tr w:rsidR="00FE03DB" w:rsidTr="00FE03DB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B" w:rsidRDefault="00FE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5B7" w:rsidTr="00D36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93161F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мир»</w:t>
            </w:r>
            <w:r w:rsidR="00D365B7">
              <w:rPr>
                <w:rFonts w:ascii="Times New Roman" w:hAnsi="Times New Roman" w:cs="Times New Roman"/>
                <w:sz w:val="24"/>
                <w:szCs w:val="24"/>
              </w:rPr>
              <w:t xml:space="preserve"> (к 200-летию К. Ушинского)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365B7" w:rsidTr="00D36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волшебное лекарство» (к 200-летию К. Д. Ушинского) 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365B7" w:rsidTr="00FE0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«Изобретаем! Творим!»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365B7" w:rsidTr="00FE0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книги о любви»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365B7" w:rsidTr="00FE0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богатырская»  (заседание клуба «Чтение сближает поколения»)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365B7" w:rsidTr="00FE0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замечательных животных»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365B7" w:rsidTr="00FE03DB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D365B7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D365B7" w:rsidRPr="00033BCB" w:rsidRDefault="00D365B7" w:rsidP="00D36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«Станет славой веков Сталинград»</w:t>
            </w:r>
            <w:r w:rsidRPr="00033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033BCB">
              <w:rPr>
                <w:rFonts w:ascii="Times New Roman" w:hAnsi="Times New Roman" w:cs="Times New Roman"/>
                <w:iCs/>
                <w:sz w:val="24"/>
                <w:szCs w:val="24"/>
              </w:rPr>
              <w:t>ко дню разгрома фашистских войск в Сталинградской битве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6+</w:t>
            </w:r>
          </w:p>
        </w:tc>
        <w:tc>
          <w:tcPr>
            <w:tcW w:w="2126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3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Выставка-реквием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B7" w:rsidRPr="00033BCB" w:rsidRDefault="00D365B7" w:rsidP="00D3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CB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D365B7" w:rsidRPr="00033BCB" w:rsidRDefault="00D365B7" w:rsidP="00D365B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«Экология в нашей жизни»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3BCB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еллектуальный турнир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B7" w:rsidRPr="00033BCB" w:rsidRDefault="00D365B7" w:rsidP="00D3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365B7" w:rsidRPr="00033BCB" w:rsidRDefault="00D365B7" w:rsidP="00D365B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«Гениальный сын земли русской»</w:t>
            </w:r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150 </w:t>
            </w:r>
            <w:proofErr w:type="spellStart"/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летию</w:t>
            </w:r>
            <w:proofErr w:type="spellEnd"/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Ф. Шаляпина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 заседание клуба для взрослых  18+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Литературно-музыкальная гостиная</w:t>
            </w:r>
          </w:p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B7" w:rsidRPr="00033BCB" w:rsidRDefault="00D365B7" w:rsidP="00D3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365B7" w:rsidRPr="00033BCB" w:rsidRDefault="00D365B7" w:rsidP="00D36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«Это - моя </w:t>
            </w:r>
            <w:proofErr w:type="spellStart"/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Берингия</w:t>
            </w:r>
            <w:proofErr w:type="spellEnd"/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!»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Книжно</w:t>
            </w:r>
            <w:proofErr w:type="spellEnd"/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65B7" w:rsidRPr="00033BCB" w:rsidRDefault="00D365B7" w:rsidP="00D3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D365B7" w:rsidRPr="00033BCB" w:rsidRDefault="00D365B7" w:rsidP="00D365B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«Язык моих предков угаснуть не должен»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6+</w:t>
            </w:r>
          </w:p>
        </w:tc>
        <w:tc>
          <w:tcPr>
            <w:tcW w:w="2126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Интеллект-игра</w:t>
            </w:r>
            <w:r w:rsidRPr="00033BC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Международному дню родного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B7" w:rsidRPr="00033BCB" w:rsidRDefault="00D365B7" w:rsidP="00D365B7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33BC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F6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D365B7" w:rsidRPr="00033BCB" w:rsidRDefault="00D365B7" w:rsidP="00D36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«Ай, да Масленица!»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(заседание детского клуба) 12+</w:t>
            </w:r>
          </w:p>
        </w:tc>
        <w:tc>
          <w:tcPr>
            <w:tcW w:w="2126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C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Фольклорные посиделки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B7" w:rsidRPr="00033BCB" w:rsidRDefault="00D365B7" w:rsidP="00D3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C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4C2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65B7" w:rsidRPr="00033BCB" w:rsidRDefault="00D365B7" w:rsidP="00D365B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«Читательские предпочтения» </w:t>
            </w:r>
          </w:p>
        </w:tc>
        <w:tc>
          <w:tcPr>
            <w:tcW w:w="3544" w:type="dxa"/>
            <w:gridSpan w:val="2"/>
            <w:tcBorders>
              <w:right w:val="single" w:sz="4" w:space="0" w:color="000000"/>
            </w:tcBorders>
          </w:tcPr>
          <w:p w:rsidR="00D365B7" w:rsidRPr="00033BCB" w:rsidRDefault="00D365B7" w:rsidP="00D3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FE03DB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D365B7" w:rsidTr="004D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365B7" w:rsidRPr="00033BCB" w:rsidRDefault="00D365B7" w:rsidP="00D36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«Вежливые слова»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931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 w:rsidRPr="0003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Международному дню родного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03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+</w:t>
            </w:r>
          </w:p>
        </w:tc>
        <w:tc>
          <w:tcPr>
            <w:tcW w:w="2126" w:type="dxa"/>
          </w:tcPr>
          <w:p w:rsidR="00D365B7" w:rsidRPr="00033BCB" w:rsidRDefault="0093161F" w:rsidP="00D365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этикета </w:t>
            </w:r>
          </w:p>
        </w:tc>
        <w:tc>
          <w:tcPr>
            <w:tcW w:w="1418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CB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Pr="0093161F" w:rsidRDefault="00D365B7" w:rsidP="00D365B7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93161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Суркова В. Б.</w:t>
            </w:r>
          </w:p>
        </w:tc>
      </w:tr>
      <w:tr w:rsidR="00D365B7" w:rsidTr="004D1A3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D365B7" w:rsidRPr="00033BCB" w:rsidRDefault="00D365B7" w:rsidP="00D365B7">
            <w:pPr>
              <w:spacing w:after="0" w:line="240" w:lineRule="auto"/>
              <w:rPr>
                <w:rStyle w:val="a4"/>
                <w:bCs w:val="0"/>
                <w:sz w:val="24"/>
                <w:szCs w:val="24"/>
              </w:rPr>
            </w:pPr>
            <w:r w:rsidRPr="00033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«Защитникам моей страны» </w:t>
            </w:r>
            <w:r w:rsidRPr="0003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126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1418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365B7" w:rsidTr="004D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365B7" w:rsidRPr="00033BCB" w:rsidRDefault="00D365B7" w:rsidP="00D365B7">
            <w:pPr>
              <w:spacing w:after="0" w:line="240" w:lineRule="auto"/>
              <w:rPr>
                <w:rStyle w:val="a4"/>
                <w:bCs w:val="0"/>
                <w:sz w:val="24"/>
                <w:szCs w:val="24"/>
              </w:rPr>
            </w:pPr>
            <w:r w:rsidRPr="00033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33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Крутоберегово</w:t>
            </w:r>
            <w:proofErr w:type="spellEnd"/>
            <w:r w:rsidRPr="00033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Точка на карте»</w:t>
            </w:r>
            <w:r w:rsidRPr="0003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12+</w:t>
            </w:r>
          </w:p>
        </w:tc>
        <w:tc>
          <w:tcPr>
            <w:tcW w:w="2126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 зарисовка </w:t>
            </w:r>
          </w:p>
        </w:tc>
        <w:tc>
          <w:tcPr>
            <w:tcW w:w="1418" w:type="dxa"/>
          </w:tcPr>
          <w:p w:rsidR="00D365B7" w:rsidRPr="00033BCB" w:rsidRDefault="00D365B7" w:rsidP="00D3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C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7" w:rsidRDefault="00D365B7" w:rsidP="00D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FE03DB" w:rsidRDefault="00FE03DB" w:rsidP="00FE03DB">
      <w:pPr>
        <w:rPr>
          <w:rFonts w:ascii="Times New Roman" w:hAnsi="Times New Roman" w:cs="Times New Roman"/>
        </w:rPr>
      </w:pPr>
    </w:p>
    <w:p w:rsidR="00FE03DB" w:rsidRDefault="00FE03DB" w:rsidP="00FE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</w:p>
    <w:p w:rsidR="00FE03DB" w:rsidRDefault="00FE03DB" w:rsidP="00FE03DB"/>
    <w:p w:rsidR="0016501D" w:rsidRDefault="0016501D"/>
    <w:sectPr w:rsidR="0016501D" w:rsidSect="00FE03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5B"/>
    <w:rsid w:val="00033BCB"/>
    <w:rsid w:val="00137A28"/>
    <w:rsid w:val="0016501D"/>
    <w:rsid w:val="0033425E"/>
    <w:rsid w:val="003A66E3"/>
    <w:rsid w:val="00444C9D"/>
    <w:rsid w:val="007E1D5B"/>
    <w:rsid w:val="0093161F"/>
    <w:rsid w:val="00B82CC3"/>
    <w:rsid w:val="00C95858"/>
    <w:rsid w:val="00D365B7"/>
    <w:rsid w:val="00EF2D0E"/>
    <w:rsid w:val="00F41CDB"/>
    <w:rsid w:val="00F6560F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8AEF1-878D-4D26-AF26-31CFE40F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E0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9</cp:revision>
  <dcterms:created xsi:type="dcterms:W3CDTF">2022-12-30T06:41:00Z</dcterms:created>
  <dcterms:modified xsi:type="dcterms:W3CDTF">2023-08-03T05:28:00Z</dcterms:modified>
</cp:coreProperties>
</file>