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AC" w:rsidRDefault="007D3AAC" w:rsidP="007D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_______________2023 г.</w:t>
      </w:r>
    </w:p>
    <w:p w:rsidR="007D3AAC" w:rsidRDefault="007D3AAC" w:rsidP="007D3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AAC" w:rsidRDefault="007D3AAC" w:rsidP="007D3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D3AAC" w:rsidRDefault="007D3AAC" w:rsidP="007D3A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7D3AAC" w:rsidRDefault="007D3AAC" w:rsidP="007D3A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июль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418"/>
        <w:gridCol w:w="1417"/>
        <w:gridCol w:w="1988"/>
      </w:tblGrid>
      <w:tr w:rsidR="007D3AAC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D3AAC" w:rsidTr="007D3AAC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AAC" w:rsidTr="00D9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C" w:rsidRPr="00D94C63" w:rsidRDefault="007D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3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ЗАКОН и 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Литературно-правовая 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D3AAC" w:rsidTr="00D9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C" w:rsidRPr="00D94C63" w:rsidRDefault="007D3A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C63">
              <w:rPr>
                <w:rFonts w:ascii="Times New Roman" w:hAnsi="Times New Roman" w:cs="Times New Roman"/>
                <w:bCs/>
                <w:sz w:val="24"/>
                <w:szCs w:val="24"/>
              </w:rPr>
              <w:t>«Я – Гражданин Советского Союза» (к 130-летию со дня рождения В. Маяковского)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D3AAC" w:rsidTr="00D9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C" w:rsidRPr="00D94C63" w:rsidRDefault="007D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63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любви великой царство»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3AAC" w:rsidTr="00D94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AAC" w:rsidRPr="00D94C63" w:rsidRDefault="007D3A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C63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свою рыбку» (ко дню рыбака)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D3AAC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травы, про муравы» (ко Дню Ивана Купала)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лекарственных травах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</w:t>
            </w:r>
          </w:p>
        </w:tc>
      </w:tr>
      <w:tr w:rsidR="007D3AAC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«Флагман исторического романа» </w:t>
            </w:r>
            <w:r w:rsidR="001D2E18">
              <w:rPr>
                <w:rFonts w:ascii="Times New Roman" w:hAnsi="Times New Roman" w:cs="Times New Roman"/>
                <w:sz w:val="24"/>
                <w:szCs w:val="24"/>
              </w:rPr>
              <w:t>(к 95-летию со дня рождения В. Пикуля)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выставка-персона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AC" w:rsidRDefault="007D3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чудес Камчатки» (ко Дню Камчатского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 любви»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о любви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1D2E18" w:rsidTr="007D3AAC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«Путешествуем по Камчатке» (ко Дню образования Камчатского края)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головоломки»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1D2E18" w:rsidTr="002D0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физкультурника»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 (за отпуск)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="00824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рыбка</w:t>
            </w:r>
            <w:r w:rsidR="00824CB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шоколада»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D9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  <w:bookmarkStart w:id="0" w:name="_GoBack"/>
            <w:bookmarkEnd w:id="0"/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«Анимация в книге»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выставка-рекомендация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D94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 </w:t>
            </w:r>
          </w:p>
        </w:tc>
      </w:tr>
      <w:tr w:rsidR="001D2E18" w:rsidTr="002D0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друзья всегда со мной» (Всемирный день собаки)  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D2E18" w:rsidTr="002D0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 (к 185-летию со дня рождения Х. К. Андерсена)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июля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1D2E18" w:rsidTr="002D0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Библиопикник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Д. </w:t>
            </w:r>
          </w:p>
        </w:tc>
      </w:tr>
      <w:tr w:rsidR="001D2E18" w:rsidTr="002D0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по лабиринту»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1D2E18" w:rsidTr="007D3AAC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1D2E18" w:rsidRPr="00B525E3" w:rsidTr="002E4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D2E18" w:rsidRPr="00D94C63" w:rsidRDefault="001D2E18" w:rsidP="001D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6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«Мой край любимый, ты мне дорог» (ко Дню рождения Камчатского края) </w:t>
            </w:r>
            <w:r w:rsidRPr="00D94C6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18+</w:t>
            </w:r>
          </w:p>
        </w:tc>
        <w:tc>
          <w:tcPr>
            <w:tcW w:w="2126" w:type="dxa"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Информационная викторина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E18" w:rsidRPr="00DA2B8D" w:rsidRDefault="001D2E18" w:rsidP="001D2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>03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RPr="00B525E3" w:rsidTr="002E4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D2E18" w:rsidRPr="00D94C63" w:rsidRDefault="001D2E18" w:rsidP="001D2E18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D94C6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«Сквозь дым и пламя Курской битвы» (</w:t>
            </w:r>
            <w:r w:rsidRPr="00D94C6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к 80-летию Курской битвы) 12+</w:t>
            </w:r>
          </w:p>
        </w:tc>
        <w:tc>
          <w:tcPr>
            <w:tcW w:w="2126" w:type="dxa"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25E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Виртуальный экскурс в историю</w:t>
            </w:r>
          </w:p>
        </w:tc>
        <w:tc>
          <w:tcPr>
            <w:tcW w:w="1418" w:type="dxa"/>
          </w:tcPr>
          <w:p w:rsidR="001D2E18" w:rsidRPr="00DA2B8D" w:rsidRDefault="001D2E18" w:rsidP="001D2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>05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RPr="00B525E3" w:rsidTr="002E4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D2E18" w:rsidRPr="00D94C63" w:rsidRDefault="001D2E18" w:rsidP="001D2E18">
            <w:pPr>
              <w:spacing w:after="0" w:line="240" w:lineRule="auto"/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</w:pPr>
            <w:r w:rsidRPr="00D94C6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94C63">
              <w:rPr>
                <w:rFonts w:ascii="Times New Roman" w:hAnsi="Times New Roman"/>
                <w:bCs/>
                <w:sz w:val="24"/>
                <w:szCs w:val="24"/>
              </w:rPr>
              <w:t>Ловись</w:t>
            </w:r>
            <w:proofErr w:type="spellEnd"/>
            <w:r w:rsidRPr="00D94C63">
              <w:rPr>
                <w:rFonts w:ascii="Times New Roman" w:hAnsi="Times New Roman"/>
                <w:bCs/>
                <w:sz w:val="24"/>
                <w:szCs w:val="24"/>
              </w:rPr>
              <w:t>, рыбка!»</w:t>
            </w:r>
            <w:r w:rsidRPr="00D94C63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25E3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418" w:type="dxa"/>
          </w:tcPr>
          <w:p w:rsidR="001D2E18" w:rsidRPr="00DA2B8D" w:rsidRDefault="001D2E18" w:rsidP="001D2E18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A2B8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07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RPr="00B525E3" w:rsidTr="002E4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D2E18" w:rsidRPr="00D94C63" w:rsidRDefault="001D2E18" w:rsidP="001D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6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«И грянул бой!»</w:t>
            </w:r>
            <w:r w:rsidRPr="00D94C6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(Полтавское сражение) 6+</w:t>
            </w:r>
          </w:p>
        </w:tc>
        <w:tc>
          <w:tcPr>
            <w:tcW w:w="2126" w:type="dxa"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Книжно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-иллюстративная выставка</w:t>
            </w:r>
            <w:r w:rsidRPr="00B525E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2E18" w:rsidRPr="00DA2B8D" w:rsidRDefault="001D2E18" w:rsidP="001D2E18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A2B8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10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5E3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Tr="002E4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1D2E18" w:rsidRPr="00D94C63" w:rsidRDefault="001D2E18" w:rsidP="001D2E18">
            <w:pPr>
              <w:spacing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94C63">
              <w:rPr>
                <w:rFonts w:ascii="Times New Roman" w:hAnsi="Times New Roman"/>
                <w:bCs/>
                <w:sz w:val="24"/>
                <w:szCs w:val="24"/>
              </w:rPr>
              <w:t>«Слушайте, товарищи потомки!»</w:t>
            </w:r>
            <w:r w:rsidRPr="00D94C63">
              <w:rPr>
                <w:rFonts w:ascii="Times New Roman" w:hAnsi="Times New Roman"/>
                <w:sz w:val="24"/>
                <w:szCs w:val="24"/>
              </w:rPr>
              <w:t xml:space="preserve"> (к 130-летию со дня рождения В. В. Маяковского)  12+</w:t>
            </w:r>
          </w:p>
        </w:tc>
        <w:tc>
          <w:tcPr>
            <w:tcW w:w="2126" w:type="dxa"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525E3">
              <w:rPr>
                <w:rFonts w:ascii="Times New Roman" w:hAnsi="Times New Roman"/>
                <w:sz w:val="24"/>
                <w:szCs w:val="24"/>
              </w:rPr>
              <w:t xml:space="preserve">Поэтическая минутка </w:t>
            </w:r>
          </w:p>
        </w:tc>
        <w:tc>
          <w:tcPr>
            <w:tcW w:w="1418" w:type="dxa"/>
          </w:tcPr>
          <w:p w:rsidR="001D2E18" w:rsidRPr="00DA2B8D" w:rsidRDefault="001D2E18" w:rsidP="001D2E18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A2B8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19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Tr="002E4BF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1D2E18" w:rsidRPr="00D94C63" w:rsidRDefault="001D2E18" w:rsidP="001D2E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C63">
              <w:rPr>
                <w:rFonts w:ascii="Times New Roman" w:hAnsi="Times New Roman"/>
                <w:bCs/>
                <w:sz w:val="24"/>
                <w:szCs w:val="24"/>
              </w:rPr>
              <w:t xml:space="preserve">«Жизнь – это мой выбор!» </w:t>
            </w:r>
            <w:r w:rsidRPr="00D94C63">
              <w:rPr>
                <w:rFonts w:ascii="Times New Roman" w:hAnsi="Times New Roman"/>
                <w:sz w:val="24"/>
                <w:szCs w:val="24"/>
              </w:rPr>
              <w:t>(профилактика вредных привычек) 12+</w:t>
            </w:r>
          </w:p>
        </w:tc>
        <w:tc>
          <w:tcPr>
            <w:tcW w:w="2126" w:type="dxa"/>
          </w:tcPr>
          <w:p w:rsidR="001D2E18" w:rsidRPr="00B525E3" w:rsidRDefault="001D2E18" w:rsidP="001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5E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</w:tcPr>
          <w:p w:rsidR="001D2E18" w:rsidRPr="00DA2B8D" w:rsidRDefault="001D2E18" w:rsidP="001D2E18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A2B8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25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Tr="007D3AAC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1D2E18" w:rsidTr="007D3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 xml:space="preserve"> «Загляните в семейный альбом»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A2B8D">
              <w:rPr>
                <w:rFonts w:ascii="Times New Roman" w:hAnsi="Times New Roman"/>
                <w:sz w:val="24"/>
                <w:szCs w:val="24"/>
              </w:rPr>
              <w:t>ко Дню семьи, любви и верности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A2B8D">
              <w:rPr>
                <w:rFonts w:ascii="Times New Roman" w:hAnsi="Times New Roman"/>
                <w:sz w:val="24"/>
                <w:szCs w:val="24"/>
              </w:rPr>
              <w:t xml:space="preserve"> 18+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 xml:space="preserve"> Вечер-встреча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>05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Style w:val="a4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Tr="007D3AA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 xml:space="preserve"> «Сталинград: пылающее эхо войны» 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 xml:space="preserve">Книжная выставка – информация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Tr="007D3AA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8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«Детские камчатские сказки» </w:t>
            </w:r>
            <w:r w:rsidRPr="00DA2B8D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18" w:rsidRPr="00DA2B8D" w:rsidRDefault="001D2E18" w:rsidP="001D2E18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DA2B8D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19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D2E18" w:rsidTr="004056B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D2E18" w:rsidRPr="00DA2B8D" w:rsidRDefault="001D2E18" w:rsidP="001D2E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2B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«В мире китов и дельфинов»  </w:t>
            </w:r>
            <w:r w:rsidRPr="00DA2B8D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1D2E18" w:rsidRPr="00DA2B8D" w:rsidRDefault="001D2E18" w:rsidP="001D2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8D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418" w:type="dxa"/>
          </w:tcPr>
          <w:p w:rsidR="001D2E18" w:rsidRPr="00DA2B8D" w:rsidRDefault="001D2E18" w:rsidP="001D2E18">
            <w:pPr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DA2B8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26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18" w:rsidRDefault="001D2E18" w:rsidP="001D2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7D3AAC" w:rsidRDefault="007D3AAC" w:rsidP="007D3AAC">
      <w:pPr>
        <w:rPr>
          <w:rFonts w:ascii="Times New Roman" w:hAnsi="Times New Roman" w:cs="Times New Roman"/>
        </w:rPr>
      </w:pPr>
    </w:p>
    <w:p w:rsidR="007D3AAC" w:rsidRDefault="007D3AAC" w:rsidP="007D3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</w:p>
    <w:p w:rsidR="007D3AAC" w:rsidRDefault="007D3AAC" w:rsidP="007D3AAC"/>
    <w:p w:rsidR="007D3AAC" w:rsidRDefault="007D3AAC" w:rsidP="007D3AAC"/>
    <w:p w:rsidR="00D27990" w:rsidRDefault="00D27990"/>
    <w:p w:rsidR="00943F9E" w:rsidRDefault="00943F9E"/>
    <w:sectPr w:rsidR="00943F9E" w:rsidSect="007D3A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F"/>
    <w:rsid w:val="001538C4"/>
    <w:rsid w:val="001D2E18"/>
    <w:rsid w:val="002D05A2"/>
    <w:rsid w:val="005662A7"/>
    <w:rsid w:val="00680F4F"/>
    <w:rsid w:val="007D3AAC"/>
    <w:rsid w:val="00824CB5"/>
    <w:rsid w:val="00943F9E"/>
    <w:rsid w:val="0095655D"/>
    <w:rsid w:val="00A97534"/>
    <w:rsid w:val="00B525E3"/>
    <w:rsid w:val="00BF5FE0"/>
    <w:rsid w:val="00D27990"/>
    <w:rsid w:val="00D94C63"/>
    <w:rsid w:val="00D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22A8"/>
  <w15:chartTrackingRefBased/>
  <w15:docId w15:val="{77FED8EF-A714-44DF-92F2-CA8111EB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A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D3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BiblUK</cp:lastModifiedBy>
  <cp:revision>12</cp:revision>
  <dcterms:created xsi:type="dcterms:W3CDTF">2023-05-30T06:22:00Z</dcterms:created>
  <dcterms:modified xsi:type="dcterms:W3CDTF">2023-08-03T05:18:00Z</dcterms:modified>
</cp:coreProperties>
</file>