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6F" w:rsidRDefault="007F736F" w:rsidP="007F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_______________2024 г.</w:t>
      </w:r>
    </w:p>
    <w:p w:rsidR="007F736F" w:rsidRDefault="007F736F" w:rsidP="007F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36F" w:rsidRDefault="007F736F" w:rsidP="007F7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F736F" w:rsidRDefault="007F736F" w:rsidP="007F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7F736F" w:rsidRDefault="007F736F" w:rsidP="007F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июль 2024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1417"/>
        <w:gridCol w:w="1988"/>
      </w:tblGrid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F736F" w:rsidTr="0043552D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36F" w:rsidTr="0043552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«Всему начало здесь, в краю моём родном»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7F736F" w:rsidTr="0043552D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«Будет в семье лад, коли книге рад»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7F736F" w:rsidTr="0043552D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«Обличение коррупции в произведениях русских писателей»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7F736F" w:rsidTr="0043552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«Славься, рыбацкий край!»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7F736F" w:rsidTr="0043552D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КиноШоу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7F736F" w:rsidTr="0043552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«Осторожно: наркотики!»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июля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7F736F" w:rsidTr="0043552D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9D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«Край мой - гордость моя» 6+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9D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Интерактивная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9D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9D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9D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любовью к природе»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9D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Живая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9D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9D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9D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«Тайна шахматной доски»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«Учись понимать себя и других»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Беседа-игра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«Отдыхай, играй, читай»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«Книги юбиляры 2024»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«Крепка семья – крепка держава». «Ромашки нежный лепесток…» 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«Азбука детской психологии» 9+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Выставка-совет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7F736F" w:rsidTr="0043552D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«Здравствуй! Я твой друг»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с элементами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«Логика в экологии»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Интеллектуальная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  <w:r w:rsidR="00BA1895">
              <w:rPr>
                <w:rFonts w:ascii="Times New Roman" w:hAnsi="Times New Roman" w:cs="Times New Roman"/>
                <w:sz w:val="24"/>
              </w:rPr>
              <w:t xml:space="preserve"> (за отпуск)</w:t>
            </w:r>
          </w:p>
        </w:tc>
      </w:tr>
      <w:tr w:rsidR="007F736F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«Созвучен разным поколеньям»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одного автора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F" w:rsidRDefault="00BA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6F" w:rsidRDefault="007F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  <w:r w:rsidR="00BA1895">
              <w:rPr>
                <w:rFonts w:ascii="Times New Roman" w:hAnsi="Times New Roman" w:cs="Times New Roman"/>
                <w:sz w:val="24"/>
              </w:rPr>
              <w:t xml:space="preserve"> (за отпуск)</w:t>
            </w:r>
          </w:p>
        </w:tc>
      </w:tr>
      <w:tr w:rsidR="00E01F36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рыбака»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01F36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8D3F26" w:rsidP="00E0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«Золотая рыбка</w:t>
            </w:r>
            <w:r w:rsidR="00E01F36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01F36"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Спортивно-игровая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8D3F2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bookmarkStart w:id="0" w:name="_GoBack"/>
            <w:bookmarkEnd w:id="0"/>
            <w:r w:rsidR="00E01F36">
              <w:rPr>
                <w:rFonts w:ascii="Times New Roman" w:hAnsi="Times New Roman" w:cs="Times New Roman"/>
                <w:sz w:val="24"/>
              </w:rPr>
              <w:t xml:space="preserve">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01F36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«Давайте смеяться, давайте дружить»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июля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01F36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«Книги, которые ждали»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 июля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01F36" w:rsidTr="0043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«Книги, в которые возвращаешься как домой»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01F36" w:rsidTr="0043552D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E01F36" w:rsidTr="00FF722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E01F36" w:rsidRPr="0043552D" w:rsidRDefault="00E01F36" w:rsidP="00E01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52D">
              <w:rPr>
                <w:rFonts w:ascii="Times New Roman" w:eastAsia="Times New Roman" w:hAnsi="Times New Roman"/>
                <w:sz w:val="24"/>
                <w:szCs w:val="24"/>
              </w:rPr>
              <w:t>Цикл «Времена года»</w:t>
            </w:r>
          </w:p>
          <w:p w:rsidR="00E01F36" w:rsidRPr="0043552D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2D">
              <w:rPr>
                <w:rFonts w:ascii="Times New Roman" w:eastAsia="Times New Roman" w:hAnsi="Times New Roman"/>
                <w:sz w:val="24"/>
                <w:szCs w:val="24"/>
              </w:rPr>
              <w:t>«Книги о лете, море, летних романах и мечтах»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Pr="0043552D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2D">
              <w:rPr>
                <w:rFonts w:ascii="Times New Roman" w:hAnsi="Times New Roman"/>
                <w:sz w:val="24"/>
                <w:szCs w:val="24"/>
              </w:rPr>
              <w:t xml:space="preserve">Выставка-настроение </w:t>
            </w:r>
            <w:r w:rsidRPr="0043552D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75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01F36" w:rsidTr="00FF722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E01F36" w:rsidRPr="0043552D" w:rsidRDefault="00E01F36" w:rsidP="00E01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52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«Фантастические миры Евгения Велтистова» к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90-летию со дня рождения Е. С. </w:t>
            </w:r>
            <w:r w:rsidRPr="0043552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Велтистова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43552D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E01F36" w:rsidRPr="0043552D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2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Выставка-знакомство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9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01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01F36" w:rsidTr="000E30F5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E01F36" w:rsidRPr="0043552D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2D">
              <w:rPr>
                <w:rFonts w:ascii="Times New Roman" w:hAnsi="Times New Roman"/>
                <w:bCs/>
                <w:sz w:val="24"/>
                <w:szCs w:val="24"/>
              </w:rPr>
              <w:t>«Край мой, гордость моя!»</w:t>
            </w:r>
            <w:r w:rsidRPr="00A30975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 xml:space="preserve">Краеведческая викторина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75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01F36" w:rsidTr="000E30F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E01F36" w:rsidRPr="0043552D" w:rsidRDefault="00E01F36" w:rsidP="00E01F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552D">
              <w:rPr>
                <w:rFonts w:ascii="Times New Roman" w:hAnsi="Times New Roman"/>
                <w:bCs/>
                <w:sz w:val="24"/>
                <w:szCs w:val="24"/>
              </w:rPr>
              <w:t>«Ромашковая карусель»</w:t>
            </w:r>
            <w:r w:rsidRPr="0043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975">
              <w:rPr>
                <w:rFonts w:ascii="Times New Roman" w:hAnsi="Times New Roman"/>
                <w:sz w:val="24"/>
                <w:szCs w:val="24"/>
              </w:rPr>
              <w:t>12 +</w:t>
            </w:r>
          </w:p>
        </w:tc>
        <w:tc>
          <w:tcPr>
            <w:tcW w:w="2268" w:type="dxa"/>
          </w:tcPr>
          <w:p w:rsidR="00E01F36" w:rsidRPr="00A30975" w:rsidRDefault="00E01F36" w:rsidP="00E01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 xml:space="preserve">Акция к Всероссийскому дню любви, семьи и верности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9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01F36" w:rsidTr="000E30F5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E01F36" w:rsidRPr="0043552D" w:rsidRDefault="00E01F36" w:rsidP="00E01F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552D">
              <w:rPr>
                <w:rFonts w:ascii="Times New Roman" w:hAnsi="Times New Roman"/>
                <w:bCs/>
                <w:sz w:val="24"/>
                <w:szCs w:val="24"/>
              </w:rPr>
              <w:t xml:space="preserve">«Прославлены и венчаны на небесах» </w:t>
            </w:r>
            <w:r w:rsidRPr="00A30975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268" w:type="dxa"/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E01F36" w:rsidRPr="00A30975" w:rsidRDefault="00E01F36" w:rsidP="00E01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975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Style w:val="a4"/>
                <w:b w:val="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01F36" w:rsidTr="00450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01F36" w:rsidRPr="00A30975" w:rsidRDefault="00E01F36" w:rsidP="00E01F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«Читаем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0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сказки народов</w:t>
            </w:r>
          </w:p>
          <w:p w:rsidR="00E01F36" w:rsidRPr="00A30975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Камчатки»</w:t>
            </w:r>
            <w:r w:rsidRPr="006B2CD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A3097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 xml:space="preserve">Час громкого чтения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01F36" w:rsidTr="003228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E01F36" w:rsidRPr="00A30975" w:rsidRDefault="00E01F36" w:rsidP="00E01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097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«В стране рыбацких премудростей»</w:t>
            </w:r>
            <w:r w:rsidRPr="00175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97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ко Дню рыбака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01F36" w:rsidTr="0002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E01F36" w:rsidRPr="00A30975" w:rsidRDefault="00E01F36" w:rsidP="00E01F3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Он позвал нас в даль </w:t>
            </w:r>
            <w:r w:rsidRPr="00A3097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светлую» к юбилею </w:t>
            </w:r>
          </w:p>
          <w:p w:rsidR="00E01F36" w:rsidRPr="00A30975" w:rsidRDefault="00E01F36" w:rsidP="00E01F3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В. Шукшина 12+</w:t>
            </w:r>
          </w:p>
        </w:tc>
        <w:tc>
          <w:tcPr>
            <w:tcW w:w="2268" w:type="dxa"/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Звуковая выставка-портрет </w:t>
            </w:r>
          </w:p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01F36" w:rsidTr="0002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:rsidR="00E01F36" w:rsidRPr="00A30975" w:rsidRDefault="00E01F36" w:rsidP="00E01F3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bCs/>
                <w:sz w:val="24"/>
                <w:szCs w:val="24"/>
              </w:rPr>
              <w:t xml:space="preserve">«Ангелы морских глубин» </w:t>
            </w:r>
            <w:r w:rsidRPr="00A30975">
              <w:rPr>
                <w:rFonts w:ascii="Times New Roman" w:hAnsi="Times New Roman"/>
                <w:sz w:val="24"/>
                <w:szCs w:val="24"/>
              </w:rPr>
              <w:t>к Всемирному дню китов и дельфинов 0+</w:t>
            </w:r>
          </w:p>
        </w:tc>
        <w:tc>
          <w:tcPr>
            <w:tcW w:w="2268" w:type="dxa"/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 xml:space="preserve">Выставка-кроссворд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01F36" w:rsidTr="00A6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«Я живу открыто»</w:t>
            </w:r>
            <w:r w:rsidRPr="00A30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дню </w:t>
            </w:r>
            <w:r w:rsidRPr="00A30975">
              <w:rPr>
                <w:rFonts w:ascii="Times New Roman" w:hAnsi="Times New Roman"/>
                <w:sz w:val="24"/>
                <w:szCs w:val="24"/>
              </w:rPr>
              <w:t xml:space="preserve">рождения А. Дементьева </w:t>
            </w:r>
          </w:p>
          <w:p w:rsidR="00E01F36" w:rsidRPr="00A30975" w:rsidRDefault="00E01F36" w:rsidP="00E01F36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75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</w:t>
            </w:r>
          </w:p>
          <w:p w:rsidR="00E01F36" w:rsidRPr="00A30975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01F36" w:rsidTr="0017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E01F36" w:rsidRPr="00972E8C" w:rsidRDefault="00E01F36" w:rsidP="00E01F36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72E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«Огонь друг или враг</w:t>
            </w:r>
            <w:r w:rsidRPr="00972E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?»</w:t>
            </w:r>
            <w:r w:rsidRPr="00972E8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E01F36" w:rsidRPr="00972E8C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8C">
              <w:rPr>
                <w:rFonts w:ascii="Times New Roman" w:hAnsi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01F36" w:rsidTr="0017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E01F36" w:rsidRPr="00972E8C" w:rsidRDefault="00E01F36" w:rsidP="00E01F36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72E8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«Что за чудо - Божий храм»</w:t>
            </w:r>
            <w:r w:rsidRPr="00972E8C">
              <w:rPr>
                <w:rFonts w:ascii="Times New Roman" w:hAnsi="Times New Roman"/>
                <w:sz w:val="24"/>
                <w:szCs w:val="24"/>
              </w:rPr>
              <w:t xml:space="preserve"> 12+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01F36" w:rsidRPr="00972E8C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8C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по храмам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01F36" w:rsidTr="00C02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E01F36" w:rsidRPr="00972E8C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8C">
              <w:rPr>
                <w:rFonts w:ascii="Times New Roman" w:hAnsi="Times New Roman"/>
                <w:sz w:val="24"/>
                <w:szCs w:val="24"/>
              </w:rPr>
              <w:t>«Библиотека под открытым небом»</w:t>
            </w:r>
          </w:p>
        </w:tc>
        <w:tc>
          <w:tcPr>
            <w:tcW w:w="2268" w:type="dxa"/>
          </w:tcPr>
          <w:p w:rsidR="00E01F36" w:rsidRPr="00972E8C" w:rsidRDefault="00E01F36" w:rsidP="00E01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8C">
              <w:rPr>
                <w:rFonts w:ascii="Times New Roman" w:hAnsi="Times New Roman"/>
                <w:sz w:val="24"/>
                <w:szCs w:val="24"/>
              </w:rPr>
              <w:t>Библиодворик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05,12,19,26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01F36" w:rsidTr="0043552D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E01F36" w:rsidTr="002D098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край родной - частица Родины большой»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ко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ню образования Камчатского края)  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-иллюстративная выставка</w:t>
            </w:r>
          </w:p>
        </w:tc>
        <w:tc>
          <w:tcPr>
            <w:tcW w:w="1418" w:type="dxa"/>
          </w:tcPr>
          <w:p w:rsidR="00E01F36" w:rsidRPr="009E31CA" w:rsidRDefault="00E01F36" w:rsidP="00E01F3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E01F36" w:rsidRPr="009E31CA" w:rsidRDefault="00E01F36" w:rsidP="00E01F36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01F36" w:rsidRPr="009E31CA" w:rsidRDefault="00E01F36" w:rsidP="00E01F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01F36" w:rsidTr="00A07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«Ромашки нежный лепесток»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Дню семьи , любви и верности) 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2268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</w:tc>
        <w:tc>
          <w:tcPr>
            <w:tcW w:w="1418" w:type="dxa"/>
          </w:tcPr>
          <w:p w:rsidR="00E01F36" w:rsidRPr="009E31CA" w:rsidRDefault="00E01F36" w:rsidP="00E01F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01F36" w:rsidTr="009E3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здесь живу и этот край мне дорог»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 70-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268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Выставка-признание </w:t>
            </w:r>
          </w:p>
        </w:tc>
        <w:tc>
          <w:tcPr>
            <w:tcW w:w="1418" w:type="dxa"/>
          </w:tcPr>
          <w:p w:rsidR="00E01F36" w:rsidRPr="009E31CA" w:rsidRDefault="00E01F36" w:rsidP="00E01F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E01F36" w:rsidRPr="009E31CA" w:rsidRDefault="00E01F36" w:rsidP="00E01F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01F36" w:rsidTr="008B3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«В школе светофорных наук» 6+</w:t>
            </w:r>
          </w:p>
        </w:tc>
        <w:tc>
          <w:tcPr>
            <w:tcW w:w="2268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по ПДД</w:t>
            </w:r>
          </w:p>
        </w:tc>
        <w:tc>
          <w:tcPr>
            <w:tcW w:w="1418" w:type="dxa"/>
          </w:tcPr>
          <w:p w:rsidR="00E01F36" w:rsidRPr="009E31CA" w:rsidRDefault="00E01F36" w:rsidP="00E01F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01F36" w:rsidTr="008B3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«Обитатели морских глубин»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к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емирному дню китов и дельфинов) </w:t>
            </w: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E01F36" w:rsidRPr="009E31CA" w:rsidRDefault="00E01F36" w:rsidP="00E01F3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</w:p>
        </w:tc>
        <w:tc>
          <w:tcPr>
            <w:tcW w:w="1418" w:type="dxa"/>
          </w:tcPr>
          <w:p w:rsidR="00E01F36" w:rsidRPr="009E31CA" w:rsidRDefault="00E01F36" w:rsidP="00E01F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F36" w:rsidRDefault="00E01F36" w:rsidP="00E0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</w:tbl>
    <w:p w:rsidR="007F736F" w:rsidRDefault="007F736F" w:rsidP="007F736F">
      <w:pPr>
        <w:rPr>
          <w:rFonts w:ascii="Times New Roman" w:hAnsi="Times New Roman" w:cs="Times New Roman"/>
        </w:rPr>
      </w:pPr>
    </w:p>
    <w:p w:rsidR="007F736F" w:rsidRDefault="007F736F" w:rsidP="007F7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</w:t>
      </w:r>
    </w:p>
    <w:p w:rsidR="005C0BF8" w:rsidRDefault="008D3F26"/>
    <w:sectPr w:rsidR="005C0BF8" w:rsidSect="009E31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29"/>
    <w:rsid w:val="00164264"/>
    <w:rsid w:val="002D098E"/>
    <w:rsid w:val="0043552D"/>
    <w:rsid w:val="007F736F"/>
    <w:rsid w:val="008D3F26"/>
    <w:rsid w:val="008F3729"/>
    <w:rsid w:val="00972E8C"/>
    <w:rsid w:val="009D136E"/>
    <w:rsid w:val="009E31CA"/>
    <w:rsid w:val="00A30975"/>
    <w:rsid w:val="00BA1895"/>
    <w:rsid w:val="00C535B3"/>
    <w:rsid w:val="00E0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81EF"/>
  <w15:chartTrackingRefBased/>
  <w15:docId w15:val="{ACEBDF41-4C58-4623-864D-3C9DE49A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36F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7F73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F7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2024-05-28T00:50:00Z</dcterms:created>
  <dcterms:modified xsi:type="dcterms:W3CDTF">2024-06-24T05:56:00Z</dcterms:modified>
</cp:coreProperties>
</file>