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46" w:rsidRDefault="00210B46" w:rsidP="00210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«___» _______________2023 г.</w:t>
      </w:r>
    </w:p>
    <w:p w:rsidR="00210B46" w:rsidRDefault="00210B46" w:rsidP="00210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B46" w:rsidRDefault="00210B46" w:rsidP="00210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10B46" w:rsidRDefault="00210B46" w:rsidP="00210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«Библиотечная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-Камчатского сельского поселения»</w:t>
      </w:r>
    </w:p>
    <w:p w:rsidR="00210B46" w:rsidRDefault="00210B46" w:rsidP="00210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сентябрь 2023 год</w:t>
      </w:r>
    </w:p>
    <w:tbl>
      <w:tblPr>
        <w:tblStyle w:val="a3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560"/>
        <w:gridCol w:w="1275"/>
        <w:gridCol w:w="1988"/>
      </w:tblGrid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10B46" w:rsidTr="00210B46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«Таланты земли камчатской»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56E">
              <w:rPr>
                <w:rFonts w:ascii="Times New Roman" w:hAnsi="Times New Roman"/>
                <w:sz w:val="24"/>
                <w:szCs w:val="24"/>
              </w:rPr>
              <w:t>Выставка книг о культурных деятелях Камчатки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О. Н. 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«Беслан… Боль и скорбь всей планеты»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Час памяти с просмотром док-</w:t>
            </w: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отрывков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04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«Р. Гамзатов – певец добра и человечности» (к 100-летию со дня рождения)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56E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язык –культура нации» (к Международному Дню грамотности)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Информационный ликбез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«Чудная осенняя пора» (заседание клуба «Между нами,,,»)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Вечер встречи осени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«Добро пожаловать в библиотеку»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Библиотечный урок-экскурсия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О. Н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«Вот веселый огород, что здесь только не растет»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Час полезного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«Горькие плоды сладкой жизни» )заседание клуба «Юность»)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Час нравственности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«Сладкий туман – это обман»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о вреде </w:t>
            </w: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вейбов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«В ряду великих имен» (ко Дню памяти И. С. Тургенева)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Книжная выставка-потрет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«Такие разные комиксы»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22 сентября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«На пороге мира профессий: лестница твоих прав»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8E1473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«Сердце, отданное людям» (к 105-летию со дня рождения Сухомлинского В.А.)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8E1473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«Терроризм, его причины и последствия»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73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 О. Н. </w:t>
            </w:r>
          </w:p>
          <w:p w:rsidR="008E1473" w:rsidRPr="0023256E" w:rsidRDefault="008E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(за отпуск)</w:t>
            </w:r>
          </w:p>
        </w:tc>
      </w:tr>
      <w:tr w:rsidR="00210B46" w:rsidTr="00210B46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 библиотека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B46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«Миру – мир!»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46" w:rsidRPr="0023256E" w:rsidRDefault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21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46" w:rsidRPr="0023256E" w:rsidRDefault="000E0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F95330" w:rsidTr="00F95330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«Будущее без терроризма, терроризм без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Выставка-предупреждение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F95330" w:rsidTr="00F953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«Тропа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Неверова У.В.</w:t>
            </w:r>
          </w:p>
        </w:tc>
      </w:tr>
      <w:tr w:rsidR="00F95330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мир Бориса </w:t>
            </w: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Неверова У.В.</w:t>
            </w:r>
          </w:p>
        </w:tc>
      </w:tr>
      <w:tr w:rsidR="00F95330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«Лев Толстой – детям»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95330" w:rsidRPr="0023256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F95330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«Дружба крепкая велика»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Заседание клуба «Чтение сближает поколения»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95330" w:rsidRPr="0023256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F95330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«Весёлый круг детства»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урок (Б. </w:t>
            </w: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F95330" w:rsidRPr="0023256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Неверова У.В.</w:t>
            </w:r>
          </w:p>
        </w:tc>
      </w:tr>
      <w:tr w:rsidR="00F95330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«Детских книжек хоровод»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Литературная игра для ОВЗ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F95330" w:rsidRPr="0023256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  <w:r w:rsidR="00F95330" w:rsidRPr="0023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330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«В стране Незнайки»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Заседание клуба «</w:t>
            </w:r>
            <w:proofErr w:type="spellStart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Читалкин</w:t>
            </w:r>
            <w:proofErr w:type="spellEnd"/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F95330" w:rsidRPr="0023256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Неверова У.В.</w:t>
            </w:r>
          </w:p>
        </w:tc>
      </w:tr>
      <w:tr w:rsidR="00F95330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«Добраться до нереста»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Настольная краеведческая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F95330" w:rsidRPr="0023256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F95330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0E02C3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«Книжный кот в мешке»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C139D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Книжная выставка-сюрприз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C139D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F95330" w:rsidRPr="0023256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C139D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Неверова У.В.</w:t>
            </w:r>
          </w:p>
        </w:tc>
      </w:tr>
      <w:tr w:rsidR="00F95330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C139D" w:rsidP="00F95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«Я зритель и артист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C139D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Театрально-игровая программа для ОВЗ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30" w:rsidRPr="0023256E" w:rsidRDefault="00FC139D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F95330" w:rsidRPr="0023256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C139D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Неверова У.В.</w:t>
            </w:r>
          </w:p>
        </w:tc>
      </w:tr>
      <w:tr w:rsidR="00F95330" w:rsidTr="00210B46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30" w:rsidRPr="0023256E" w:rsidRDefault="00F95330" w:rsidP="00F9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/>
                <w:sz w:val="24"/>
                <w:szCs w:val="24"/>
              </w:rPr>
              <w:t>«Филиал № 7</w:t>
            </w:r>
          </w:p>
        </w:tc>
      </w:tr>
      <w:tr w:rsidR="001108A8" w:rsidTr="00110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«Библиотечное информирование: новый взгляд»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1-15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A8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108A8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«Школьные истории в книгах и кино»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Выставка-предложение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108A8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«Мы обязаны знать и помнить» (ко дню солидарности борьбе с терроризмом)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Информационный час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108A8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«Летят над небом журавли…»  (к 100-летию Р. Гамзатова) 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108A8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Cs/>
                <w:sz w:val="24"/>
                <w:szCs w:val="24"/>
              </w:rPr>
              <w:t>«Говорим правильно!»  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к международному дню грамотности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08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108A8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«Нет на свете мудрее профессии» (к 105-летию В. А. Сухомлинского)  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Выставка-обзор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108A8" w:rsidTr="00210B46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Cs/>
                <w:sz w:val="24"/>
                <w:szCs w:val="24"/>
              </w:rPr>
              <w:t>«Сражаюсь, верую, люблю!» 18+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 xml:space="preserve">Встреча к 100-летию со дня рождения Э. А. Асадова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A8" w:rsidRPr="0023256E" w:rsidRDefault="001108A8" w:rsidP="001108A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Ф. 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108A8" w:rsidTr="00210B46"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№ 9 с. </w:t>
            </w:r>
            <w:proofErr w:type="spellStart"/>
            <w:r w:rsidRPr="0023256E">
              <w:rPr>
                <w:rFonts w:ascii="Times New Roman" w:hAnsi="Times New Roman" w:cs="Times New Roman"/>
                <w:b/>
                <w:sz w:val="24"/>
                <w:szCs w:val="24"/>
              </w:rPr>
              <w:t>Крутоберегово</w:t>
            </w:r>
            <w:proofErr w:type="spellEnd"/>
          </w:p>
        </w:tc>
      </w:tr>
      <w:tr w:rsidR="001108A8" w:rsidTr="00210B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56E">
              <w:rPr>
                <w:rFonts w:ascii="Times New Roman" w:hAnsi="Times New Roman"/>
                <w:sz w:val="24"/>
                <w:szCs w:val="24"/>
              </w:rPr>
              <w:t>Консервируем лето!» 18+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56E">
              <w:rPr>
                <w:rFonts w:ascii="Times New Roman" w:hAnsi="Times New Roman"/>
                <w:sz w:val="24"/>
                <w:szCs w:val="24"/>
              </w:rPr>
              <w:t>Обзор периодики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A8" w:rsidRPr="0023256E" w:rsidRDefault="001108A8" w:rsidP="001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Style w:val="a4"/>
                <w:b w:val="0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  <w:tr w:rsidR="001108A8" w:rsidTr="00210B4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A8" w:rsidRPr="0023256E" w:rsidRDefault="001108A8" w:rsidP="001108A8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«Есть в российской глубинке дорогие места» 12+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Викторина к 100-летию с. </w:t>
            </w:r>
            <w:proofErr w:type="spellStart"/>
            <w:r w:rsidRPr="0023256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Крутоберегово</w:t>
            </w:r>
            <w:proofErr w:type="spellEnd"/>
            <w:r w:rsidRPr="0023256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A8" w:rsidRPr="0023256E" w:rsidRDefault="001108A8" w:rsidP="001108A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256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Ф. 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A8" w:rsidRPr="0023256E" w:rsidRDefault="001108A8" w:rsidP="0011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6E">
              <w:rPr>
                <w:rFonts w:ascii="Times New Roman" w:hAnsi="Times New Roman" w:cs="Times New Roman"/>
                <w:sz w:val="24"/>
                <w:szCs w:val="24"/>
              </w:rPr>
              <w:t>Суркова В. Б.</w:t>
            </w:r>
          </w:p>
        </w:tc>
      </w:tr>
    </w:tbl>
    <w:p w:rsidR="00210B46" w:rsidRDefault="00210B46" w:rsidP="00210B46">
      <w:pPr>
        <w:rPr>
          <w:rFonts w:ascii="Times New Roman" w:hAnsi="Times New Roman" w:cs="Times New Roman"/>
        </w:rPr>
      </w:pPr>
    </w:p>
    <w:p w:rsidR="001958DD" w:rsidRPr="003C58A0" w:rsidRDefault="00210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Бертова</w:t>
      </w:r>
      <w:proofErr w:type="spellEnd"/>
      <w:r>
        <w:rPr>
          <w:rFonts w:ascii="Times New Roman" w:hAnsi="Times New Roman" w:cs="Times New Roman"/>
        </w:rPr>
        <w:t xml:space="preserve"> Л. П.</w:t>
      </w:r>
      <w:bookmarkStart w:id="0" w:name="_GoBack"/>
      <w:bookmarkEnd w:id="0"/>
    </w:p>
    <w:sectPr w:rsidR="001958DD" w:rsidRPr="003C58A0" w:rsidSect="00210B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44"/>
    <w:rsid w:val="000E02C3"/>
    <w:rsid w:val="001108A8"/>
    <w:rsid w:val="001958DD"/>
    <w:rsid w:val="00210B46"/>
    <w:rsid w:val="0023256E"/>
    <w:rsid w:val="00334F34"/>
    <w:rsid w:val="00392669"/>
    <w:rsid w:val="003C58A0"/>
    <w:rsid w:val="0073513D"/>
    <w:rsid w:val="008E1473"/>
    <w:rsid w:val="00CC4BA6"/>
    <w:rsid w:val="00F74244"/>
    <w:rsid w:val="00F95330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6AB9"/>
  <w15:chartTrackingRefBased/>
  <w15:docId w15:val="{BD575641-2D09-4644-B625-F16DA2D4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10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BiblUK</dc:creator>
  <cp:keywords/>
  <dc:description/>
  <cp:lastModifiedBy>RePack by Diakov</cp:lastModifiedBy>
  <cp:revision>17</cp:revision>
  <dcterms:created xsi:type="dcterms:W3CDTF">2023-07-30T21:35:00Z</dcterms:created>
  <dcterms:modified xsi:type="dcterms:W3CDTF">2023-08-27T23:42:00Z</dcterms:modified>
</cp:coreProperties>
</file>